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0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515"/>
        <w:gridCol w:w="7334"/>
      </w:tblGrid>
      <w:tr>
        <w:trPr>
          <w:cantSplit w:val="true"/>
        </w:trPr>
        <w:tc>
          <w:tcPr>
            <w:tcW w:w="2515" w:type="dxa"/>
            <w:tcBorders/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color w:val="000000"/>
                <w:sz w:val="31"/>
              </w:rPr>
            </w:pPr>
            <w:r>
              <w:rPr>
                <w:b/>
                <w:color w:val="000000"/>
                <w:sz w:val="31"/>
              </w:rPr>
              <w:drawing>
                <wp:anchor behindDoc="0" distT="0" distB="0" distL="0" distR="11430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-163195</wp:posOffset>
                  </wp:positionV>
                  <wp:extent cx="1188085" cy="667385"/>
                  <wp:effectExtent l="0" t="0" r="0" b="0"/>
                  <wp:wrapNone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4" w:type="dxa"/>
            <w:tcBorders/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PRÓ-REITORIA DE PESQUISA E PÓS-GRADUAÇÃO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0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780"/>
      </w:tblGrid>
      <w:tr>
        <w:trPr>
          <w:trHeight w:val="170" w:hRule="atLeast"/>
          <w:cantSplit w:val="true"/>
        </w:trPr>
        <w:tc>
          <w:tcPr>
            <w:tcW w:w="9780" w:type="dxa"/>
            <w:tcBorders/>
            <w:shd w:fill="auto" w:val="clear"/>
          </w:tcPr>
          <w:p>
            <w:pPr>
              <w:pStyle w:val="MAN2"/>
              <w:spacing w:before="0" w:after="0"/>
              <w:jc w:val="center"/>
              <w:rPr>
                <w:rFonts w:ascii="Times New Roman" w:hAnsi="Times New Roman"/>
                <w:sz w:val="38"/>
                <w:szCs w:val="38"/>
              </w:rPr>
            </w:pPr>
            <w:r>
              <w:rPr>
                <w:rFonts w:ascii="Times New Roman" w:hAnsi="Times New Roman"/>
                <w:sz w:val="38"/>
                <w:szCs w:val="38"/>
              </w:rPr>
              <w:t>RELATÓRIO PARCIAL DE INICIAÇÃO CIENTÍFICA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20" w:type="dxa"/>
        <w:jc w:val="center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20"/>
      </w:tblGrid>
      <w:tr>
        <w:trPr>
          <w:trHeight w:val="170" w:hRule="atLeast"/>
          <w:cantSplit w:val="true"/>
        </w:trPr>
        <w:tc>
          <w:tcPr>
            <w:tcW w:w="98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Ttulo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MODALIDADE</w:t>
            </w:r>
          </w:p>
        </w:tc>
      </w:tr>
      <w:tr>
        <w:trPr>
          <w:trHeight w:val="680" w:hRule="atLeast"/>
          <w:cantSplit w:val="true"/>
        </w:trPr>
        <w:tc>
          <w:tcPr>
            <w:tcW w:w="9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8_948685968"/>
            <w:bookmarkStart w:id="1" w:name="__Fieldmark__18_948685968"/>
            <w:bookmarkStart w:id="2" w:name="__Fieldmark__18_948685968"/>
            <w:bookmarkEnd w:id="2"/>
            <w:r>
              <w:rPr/>
            </w:r>
            <w:r>
              <w:fldChar w:fldCharType="end"/>
            </w:r>
            <w:r>
              <w:rPr/>
              <w:t xml:space="preserve">  PIBIC / CNPq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23_948685968"/>
            <w:bookmarkStart w:id="4" w:name="__Fieldmark__23_948685968"/>
            <w:bookmarkStart w:id="5" w:name="__Fieldmark__23_948685968"/>
            <w:bookmarkEnd w:id="5"/>
            <w:r>
              <w:rPr/>
            </w:r>
            <w:r>
              <w:fldChar w:fldCharType="end"/>
            </w:r>
            <w:r>
              <w:rPr/>
              <w:t xml:space="preserve"> PIBIC-Af / CNPq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9_948685968"/>
            <w:bookmarkStart w:id="7" w:name="__Fieldmark__29_948685968"/>
            <w:bookmarkStart w:id="8" w:name="__Fieldmark__29_948685968"/>
            <w:bookmarkEnd w:id="8"/>
            <w:r>
              <w:rPr/>
            </w:r>
            <w:r>
              <w:fldChar w:fldCharType="end"/>
            </w:r>
            <w:r>
              <w:rPr/>
              <w:t xml:space="preserve"> PIBITI / CNPq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5_948685968"/>
            <w:bookmarkStart w:id="10" w:name="__Fieldmark__35_948685968"/>
            <w:bookmarkStart w:id="11" w:name="__Fieldmark__35_948685968"/>
            <w:bookmarkEnd w:id="11"/>
            <w:r>
              <w:rPr/>
            </w:r>
            <w:r>
              <w:fldChar w:fldCharType="end"/>
            </w:r>
            <w:r>
              <w:rPr/>
              <w:t xml:space="preserve"> PIBITI / CNPq / FUNTTEL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0_948685968"/>
            <w:bookmarkStart w:id="13" w:name="__Fieldmark__40_948685968"/>
            <w:bookmarkStart w:id="14" w:name="__Fieldmark__40_948685968"/>
            <w:bookmarkEnd w:id="14"/>
            <w:r>
              <w:rPr/>
            </w:r>
            <w:r>
              <w:fldChar w:fldCharType="end"/>
            </w:r>
            <w:r>
              <w:rPr/>
              <w:t xml:space="preserve">  PIBIC / UFSJ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45_948685968"/>
            <w:bookmarkStart w:id="16" w:name="__Fieldmark__45_948685968"/>
            <w:bookmarkStart w:id="17" w:name="__Fieldmark__45_948685968"/>
            <w:bookmarkEnd w:id="17"/>
            <w:r>
              <w:rPr/>
            </w:r>
            <w:r>
              <w:fldChar w:fldCharType="end"/>
            </w:r>
            <w:r>
              <w:rPr/>
              <w:t xml:space="preserve"> PIBIC-Júnior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51_948685968"/>
            <w:bookmarkStart w:id="19" w:name="__Fieldmark__51_948685968"/>
            <w:bookmarkStart w:id="20" w:name="__Fieldmark__51_948685968"/>
            <w:bookmarkEnd w:id="20"/>
            <w:r>
              <w:rPr/>
            </w:r>
            <w:r>
              <w:fldChar w:fldCharType="end"/>
            </w:r>
            <w:r>
              <w:rPr/>
              <w:t xml:space="preserve"> PIIC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56_948685968"/>
            <w:bookmarkStart w:id="22" w:name="__Fieldmark__56_948685968"/>
            <w:bookmarkStart w:id="23" w:name="__Fieldmark__56_948685968"/>
            <w:bookmarkEnd w:id="23"/>
            <w:r>
              <w:rPr/>
            </w:r>
            <w:r>
              <w:fldChar w:fldCharType="end"/>
            </w:r>
            <w:r>
              <w:rPr/>
              <w:t xml:space="preserve"> PIBIC / FAPEMIG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61_948685968"/>
            <w:bookmarkStart w:id="25" w:name="__Fieldmark__61_948685968"/>
            <w:bookmarkStart w:id="26" w:name="__Fieldmark__61_948685968"/>
            <w:bookmarkEnd w:id="26"/>
            <w:r>
              <w:rPr/>
            </w:r>
            <w:r>
              <w:fldChar w:fldCharType="end"/>
            </w:r>
            <w:r>
              <w:rPr/>
              <w:t xml:space="preserve">  PPC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– Alunos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12" w:type="dxa"/>
          <w:bottom w:w="0" w:type="dxa"/>
          <w:right w:w="113" w:type="dxa"/>
        </w:tblCellMar>
        <w:tblLook w:val="0000"/>
      </w:tblPr>
      <w:tblGrid>
        <w:gridCol w:w="9819"/>
      </w:tblGrid>
      <w:tr>
        <w:trPr>
          <w:trHeight w:val="510" w:hRule="exact"/>
          <w:cantSplit w:val="true"/>
        </w:trPr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/>
            </w:pPr>
            <w:r>
              <w:rPr/>
              <w:t xml:space="preserve">NOMES: a) Aluno de graduação (para PIBIC, PIBIC-Af, PIBITI, PIIC e PPC): </w:t>
            </w:r>
            <w:r>
              <w:fldChar w:fldCharType="begin">
                <w:ffData>
                  <w:name w:val="__Fieldmark__90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90_948685968"/>
            <w:bookmarkStart w:id="28" w:name="__Fieldmark__90_948685968"/>
            <w:bookmarkEnd w:id="28"/>
            <w:r>
              <w:rPr/>
              <w:t>     </w:t>
            </w:r>
            <w:bookmarkStart w:id="29" w:name="__Fieldmark__90_948685968"/>
            <w:bookmarkEnd w:id="29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  <w:t xml:space="preserve">                </w:t>
            </w:r>
            <w:r>
              <w:rPr/>
              <w:t xml:space="preserve">b) Aluno de Ensino Médio (para PPC, PIBIC-Jr e PIBIC-Jr/IFs): </w:t>
            </w:r>
            <w:r>
              <w:fldChar w:fldCharType="begin">
                <w:ffData>
                  <w:name w:val="__Fieldmark__109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109_948685968"/>
            <w:bookmarkStart w:id="31" w:name="__Fieldmark__109_948685968"/>
            <w:bookmarkEnd w:id="31"/>
            <w:r>
              <w:rPr/>
              <w:t>     </w:t>
            </w:r>
            <w:bookmarkStart w:id="32" w:name="__Fieldmark__109_948685968"/>
            <w:bookmarkEnd w:id="32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 – Projeto em que o</w:t>
      </w:r>
      <w:r>
        <w:rPr/>
        <w:t>(</w:t>
      </w:r>
      <w:r>
        <w:rPr/>
        <w:t>s</w:t>
      </w:r>
      <w:r>
        <w:rPr/>
        <w:t>)</w:t>
      </w:r>
      <w:r>
        <w:rPr/>
        <w:t xml:space="preserve"> aluno</w:t>
      </w:r>
      <w:r>
        <w:rPr/>
        <w:t>(</w:t>
      </w:r>
      <w:r>
        <w:rPr/>
        <w:t>s</w:t>
      </w:r>
      <w:r>
        <w:rPr/>
        <w:t>)</w:t>
      </w:r>
      <w:r>
        <w:rPr/>
        <w:t xml:space="preserve"> desenvolve</w:t>
      </w:r>
      <w:r>
        <w:rPr/>
        <w:t>u(</w:t>
      </w:r>
      <w:r>
        <w:rPr/>
        <w:t>ram</w:t>
      </w:r>
      <w:r>
        <w:rPr/>
        <w:t>)</w:t>
      </w:r>
      <w:r>
        <w:rPr/>
        <w:t xml:space="preserve"> suas atividades</w:t>
      </w:r>
    </w:p>
    <w:tbl>
      <w:tblPr>
        <w:tblW w:w="9820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4768"/>
        <w:gridCol w:w="1843"/>
        <w:gridCol w:w="3208"/>
      </w:tblGrid>
      <w:tr>
        <w:trPr>
          <w:trHeight w:val="567" w:hRule="exact"/>
          <w:cantSplit w:val="true"/>
        </w:trPr>
        <w:tc>
          <w:tcPr>
            <w:tcW w:w="98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rPr/>
              <w:t xml:space="preserve">TÍTULO DO PROJETO: </w:t>
            </w:r>
            <w:r>
              <w:fldChar w:fldCharType="begin">
                <w:ffData>
                  <w:name w:val="__Fieldmark__134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34_948685968"/>
            <w:bookmarkStart w:id="34" w:name="__Fieldmark__134_948685968"/>
            <w:bookmarkEnd w:id="34"/>
            <w:r>
              <w:rPr/>
            </w:r>
            <w:r>
              <w:rPr>
                <w:sz w:val="22"/>
                <w:szCs w:val="22"/>
              </w:rPr>
              <w:t>     </w:t>
            </w:r>
            <w:bookmarkStart w:id="35" w:name="__Fieldmark__134_948685968"/>
            <w:bookmarkEnd w:id="35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400" w:hRule="exact"/>
          <w:cantSplit w:val="true"/>
        </w:trPr>
        <w:tc>
          <w:tcPr>
            <w:tcW w:w="6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rPr/>
              <w:t xml:space="preserve">ORIENTADOR: </w:t>
            </w:r>
            <w:r>
              <w:fldChar w:fldCharType="begin">
                <w:ffData>
                  <w:name w:val="Texto5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Texto591"/>
            <w:bookmarkStart w:id="37" w:name="Texto59"/>
            <w:bookmarkStart w:id="38" w:name="Texto59"/>
            <w:bookmarkEnd w:id="38"/>
            <w:r>
              <w:rPr/>
            </w:r>
            <w:r>
              <w:rPr>
                <w:sz w:val="22"/>
                <w:szCs w:val="22"/>
              </w:rPr>
              <w:t>     </w:t>
            </w:r>
            <w:bookmarkStart w:id="39" w:name="Texto59"/>
            <w:bookmarkEnd w:id="39"/>
            <w:bookmarkEnd w:id="36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rPr>
                <w:i/>
              </w:rPr>
              <w:t>CAMPUS</w:t>
            </w:r>
            <w:r>
              <w:rPr/>
              <w:t xml:space="preserve"> / DEPARTAM: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__Fieldmark__156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56_948685968"/>
            <w:bookmarkStart w:id="41" w:name="__Fieldmark__156_948685968"/>
            <w:bookmarkEnd w:id="41"/>
            <w:r>
              <w:rPr>
                <w:sz w:val="22"/>
                <w:szCs w:val="22"/>
              </w:rPr>
              <w:t>     </w:t>
            </w:r>
            <w:bookmarkStart w:id="42" w:name="__Fieldmark__156_948685968"/>
            <w:bookmarkEnd w:id="42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</w:tr>
      <w:tr>
        <w:trPr>
          <w:trHeight w:val="400" w:hRule="exact"/>
          <w:cantSplit w:val="true"/>
        </w:trPr>
        <w:tc>
          <w:tcPr>
            <w:tcW w:w="4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rPr/>
              <w:t xml:space="preserve">Início da participação no projeto: </w:t>
            </w:r>
            <w:r>
              <w:fldChar w:fldCharType="begin">
                <w:ffData>
                  <w:name w:val="Texto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Texto261"/>
            <w:bookmarkStart w:id="44" w:name="Texto26"/>
            <w:bookmarkStart w:id="45" w:name="Texto26"/>
            <w:bookmarkEnd w:id="45"/>
            <w:r>
              <w:rPr/>
            </w:r>
            <w:r>
              <w:rPr>
                <w:sz w:val="22"/>
                <w:szCs w:val="22"/>
              </w:rPr>
              <w:t>     </w:t>
            </w:r>
            <w:bookmarkStart w:id="46" w:name="Texto26"/>
            <w:bookmarkEnd w:id="46"/>
            <w:bookmarkEnd w:id="43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51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Término da participação no projeto:</w:t>
            </w:r>
            <w:r>
              <w:rPr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__Fieldmark__183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__Fieldmark__183_948685968"/>
            <w:bookmarkStart w:id="48" w:name="__Fieldmark__183_948685968"/>
            <w:bookmarkEnd w:id="48"/>
            <w:r>
              <w:rPr>
                <w:sz w:val="22"/>
                <w:szCs w:val="22"/>
              </w:rPr>
              <w:t>     </w:t>
            </w:r>
            <w:bookmarkStart w:id="49" w:name="__Fieldmark__183_948685968"/>
            <w:bookmarkEnd w:id="49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  <w:t xml:space="preserve">                    </w:t>
      </w:r>
    </w:p>
    <w:p>
      <w:pPr>
        <w:pStyle w:val="Normal"/>
        <w:rPr/>
      </w:pPr>
      <w:r>
        <w:rPr/>
        <w:t xml:space="preserve">3 – Objetivos propostos  </w:t>
      </w:r>
      <w:r>
        <w:rPr>
          <w:i/>
          <w:color w:val="0070C0"/>
        </w:rPr>
        <w:t>Máximo 15 linhas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Texto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Texto301"/>
            <w:bookmarkStart w:id="51" w:name="Texto30"/>
            <w:bookmarkStart w:id="52" w:name="Texto30"/>
            <w:bookmarkEnd w:id="52"/>
            <w:r>
              <w:rPr>
                <w:sz w:val="22"/>
                <w:szCs w:val="22"/>
              </w:rPr>
              <w:t>     </w:t>
            </w:r>
            <w:bookmarkStart w:id="53" w:name="Texto30"/>
            <w:bookmarkEnd w:id="53"/>
            <w:bookmarkEnd w:id="50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       </w:t>
      </w:r>
    </w:p>
    <w:p>
      <w:pPr>
        <w:pStyle w:val="Normal"/>
        <w:rPr/>
      </w:pPr>
      <w:r>
        <w:rPr/>
        <w:t xml:space="preserve">4a – Atividades desenvolvidas pelo aluno de graduação (para PIBIC, PIBIC-Af, PIBITI, PIIC e PPC) </w:t>
      </w:r>
      <w:r>
        <w:rPr>
          <w:i/>
          <w:color w:val="0070C0"/>
        </w:rPr>
        <w:t>Máximo 30 linhas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33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233_948685968"/>
            <w:bookmarkStart w:id="55" w:name="__Fieldmark__233_948685968"/>
            <w:bookmarkEnd w:id="55"/>
            <w:r>
              <w:rPr>
                <w:sz w:val="22"/>
                <w:szCs w:val="22"/>
              </w:rPr>
              <w:t>     </w:t>
            </w:r>
            <w:bookmarkStart w:id="56" w:name="__Fieldmark__233_948685968"/>
            <w:bookmarkEnd w:id="56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4b – Atividades desenvolvidas pelo aluno de Ensino Médio (para PPC, PIBIC-Jr e PIBIC-Jr/IFs) </w:t>
      </w:r>
      <w:r>
        <w:rPr>
          <w:i/>
          <w:color w:val="0070C0"/>
        </w:rPr>
        <w:t>Máximo 30 linhas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256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__Fieldmark__256_948685968"/>
            <w:bookmarkStart w:id="58" w:name="__Fieldmark__256_948685968"/>
            <w:bookmarkEnd w:id="58"/>
            <w:r>
              <w:rPr>
                <w:sz w:val="22"/>
                <w:szCs w:val="22"/>
              </w:rPr>
              <w:t>     </w:t>
            </w:r>
            <w:bookmarkStart w:id="59" w:name="__Fieldmark__256_948685968"/>
            <w:bookmarkEnd w:id="59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 – Produção bibliográfica gerada pelo projeto, com a participação do(s) </w:t>
      </w:r>
      <w:r>
        <w:rPr/>
        <w:t>aluno</w:t>
      </w:r>
      <w:r>
        <w:rPr/>
        <w:t>(s) (*)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>
                <w:smallCaps/>
              </w:rPr>
            </w:pPr>
            <w:r>
              <w:rPr/>
              <w:t>Quantificar</w:t>
            </w:r>
            <w:r>
              <w:rPr>
                <w:smallCaps/>
              </w:rPr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279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Assinalar1"/>
            <w:bookmarkStart w:id="61" w:name="__Fieldmark__279_948685968"/>
            <w:bookmarkStart w:id="62" w:name="__Fieldmark__279_948685968"/>
            <w:bookmarkEnd w:id="62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  <w:t>  </w:t>
            </w:r>
            <w:bookmarkStart w:id="63" w:name="__Fieldmark__279_948685968"/>
            <w:bookmarkEnd w:id="63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</w:r>
            <w:r>
              <w:fldChar w:fldCharType="end"/>
            </w:r>
            <w:bookmarkEnd w:id="60"/>
            <w:r>
              <w:rPr/>
              <w:t xml:space="preserve">  Trabalhos apresentados em eventos técnico-científicos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289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Assinalar2"/>
            <w:bookmarkStart w:id="65" w:name="__Fieldmark__289_948685968"/>
            <w:bookmarkStart w:id="66" w:name="__Fieldmark__289_948685968"/>
            <w:bookmarkEnd w:id="66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  <w:t>  </w:t>
            </w:r>
            <w:bookmarkStart w:id="67" w:name="__Fieldmark__289_948685968"/>
            <w:bookmarkEnd w:id="67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</w:r>
            <w:r>
              <w:fldChar w:fldCharType="end"/>
            </w:r>
            <w:bookmarkEnd w:id="64"/>
            <w:r>
              <w:rPr/>
              <w:t xml:space="preserve">  Artigos publicados em revistas especializadas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296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__Fieldmark__296_948685968"/>
            <w:bookmarkStart w:id="69" w:name="__Fieldmark__296_948685968"/>
            <w:bookmarkEnd w:id="69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  <w:t>  </w:t>
            </w:r>
            <w:bookmarkStart w:id="70" w:name="__Fieldmark__296_948685968"/>
            <w:bookmarkEnd w:id="70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</w:r>
            <w:r>
              <w:fldChar w:fldCharType="end"/>
            </w:r>
            <w:r>
              <w:rPr/>
              <w:t xml:space="preserve">  Relatórios/notas técnicas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302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__Fieldmark__302_948685968"/>
            <w:bookmarkStart w:id="72" w:name="__Fieldmark__302_948685968"/>
            <w:bookmarkEnd w:id="72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  <w:t>  </w:t>
            </w:r>
            <w:bookmarkStart w:id="73" w:name="__Fieldmark__302_948685968"/>
            <w:bookmarkEnd w:id="73"/>
            <w:r>
              <w:rPr>
                <w:rFonts w:ascii="Arial" w:hAnsi="Arial"/>
                <w:color w:val="000000"/>
                <w:sz w:val="22"/>
                <w:bdr w:val="single" w:sz="4" w:space="0" w:color="00000A"/>
              </w:rPr>
            </w:r>
            <w:r>
              <w:fldChar w:fldCharType="end"/>
            </w:r>
            <w:r>
              <w:rPr/>
              <w:t xml:space="preserve">  Outra (especificar) </w:t>
            </w:r>
            <w:r>
              <w:fldChar w:fldCharType="begin">
                <w:ffData>
                  <w:name w:val="Texto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4" w:name="Texto321"/>
            <w:bookmarkStart w:id="75" w:name="Texto32"/>
            <w:bookmarkStart w:id="76" w:name="Texto32"/>
            <w:bookmarkEnd w:id="76"/>
            <w:r>
              <w:rPr/>
            </w:r>
            <w:r>
              <w:rPr>
                <w:sz w:val="22"/>
                <w:szCs w:val="22"/>
              </w:rPr>
              <w:t>     </w:t>
            </w:r>
            <w:bookmarkStart w:id="77" w:name="Texto32"/>
            <w:bookmarkEnd w:id="77"/>
            <w:bookmarkEnd w:id="74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mallCaps/>
              </w:rPr>
            </w:pPr>
            <w:r>
              <w:rPr/>
              <w:t>Listar com referência bibliográfica completa e incluir cópia (campo ilimitado)</w:t>
            </w:r>
            <w:r>
              <w:rPr>
                <w:smallCaps/>
              </w:rPr>
              <w:t>.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322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322_948685968"/>
            <w:bookmarkStart w:id="79" w:name="__Fieldmark__322_948685968"/>
            <w:bookmarkEnd w:id="79"/>
            <w:r>
              <w:rPr>
                <w:sz w:val="22"/>
                <w:szCs w:val="22"/>
              </w:rPr>
              <w:t>     </w:t>
            </w:r>
            <w:bookmarkStart w:id="80" w:name="__Fieldmark__322_948685968"/>
            <w:bookmarkEnd w:id="80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(*) Trabalhos individuais ou em cooperação, submetidos e/ou publicados.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 – Participações em Eventos</w:t>
      </w:r>
    </w:p>
    <w:tbl>
      <w:tblPr>
        <w:tblW w:w="9838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5259"/>
        <w:gridCol w:w="1446"/>
        <w:gridCol w:w="3133"/>
      </w:tblGrid>
      <w:tr>
        <w:trPr/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Ttulo3"/>
              <w:spacing w:before="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DO EVENTO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Ttulo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Ttulo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APRESENTOU TRABALHO?</w:t>
            </w:r>
          </w:p>
        </w:tc>
      </w:tr>
      <w:tr>
        <w:trPr/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120"/>
              <w:rPr/>
            </w:pPr>
            <w:r>
              <w:fldChar w:fldCharType="begin">
                <w:ffData>
                  <w:name w:val="Texto6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Texto641"/>
            <w:bookmarkStart w:id="82" w:name="Texto64"/>
            <w:bookmarkStart w:id="83" w:name="Texto64"/>
            <w:bookmarkEnd w:id="83"/>
            <w:r>
              <w:rPr>
                <w:sz w:val="22"/>
                <w:szCs w:val="22"/>
              </w:rPr>
              <w:t>     </w:t>
            </w:r>
            <w:bookmarkStart w:id="84" w:name="Texto64"/>
            <w:bookmarkEnd w:id="84"/>
            <w:bookmarkEnd w:id="81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51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351_948685968"/>
            <w:bookmarkStart w:id="86" w:name="__Fieldmark__351_948685968"/>
            <w:bookmarkEnd w:id="86"/>
            <w:r>
              <w:rPr>
                <w:sz w:val="22"/>
                <w:szCs w:val="22"/>
              </w:rPr>
              <w:t>     </w:t>
            </w:r>
            <w:bookmarkStart w:id="87" w:name="__Fieldmark__351_948685968"/>
            <w:bookmarkEnd w:id="87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Selecionar10"/>
            <w:bookmarkStart w:id="89" w:name="__Fieldmark__355_948685968"/>
            <w:bookmarkStart w:id="90" w:name="__Fieldmark__355_948685968"/>
            <w:bookmarkStart w:id="91" w:name="__Fieldmark__355_948685968"/>
            <w:bookmarkEnd w:id="91"/>
            <w:r>
              <w:rPr/>
            </w:r>
            <w:r>
              <w:fldChar w:fldCharType="end"/>
            </w:r>
            <w:bookmarkEnd w:id="88"/>
            <w:r>
              <w:rPr/>
              <w:t xml:space="preserve"> Sim</w:t>
            </w:r>
          </w:p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360_948685968"/>
            <w:bookmarkStart w:id="93" w:name="__Fieldmark__360_948685968"/>
            <w:bookmarkStart w:id="94" w:name="__Fieldmark__360_948685968"/>
            <w:bookmarkEnd w:id="94"/>
            <w:r>
              <w:rPr/>
            </w:r>
            <w:r>
              <w:fldChar w:fldCharType="end"/>
            </w:r>
            <w:r>
              <w:rPr/>
              <w:t xml:space="preserve"> Não</w:t>
            </w:r>
          </w:p>
        </w:tc>
      </w:tr>
      <w:tr>
        <w:trPr/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120"/>
              <w:rPr/>
            </w:pPr>
            <w:r>
              <w:fldChar w:fldCharType="begin">
                <w:ffData>
                  <w:name w:val="__Fieldmark__369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__Fieldmark__369_948685968"/>
            <w:bookmarkStart w:id="96" w:name="__Fieldmark__369_948685968"/>
            <w:bookmarkEnd w:id="96"/>
            <w:r>
              <w:rPr>
                <w:sz w:val="22"/>
                <w:szCs w:val="22"/>
              </w:rPr>
              <w:t>     </w:t>
            </w:r>
            <w:bookmarkStart w:id="97" w:name="__Fieldmark__369_948685968"/>
            <w:bookmarkEnd w:id="97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377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8" w:name="__Fieldmark__377_948685968"/>
            <w:bookmarkStart w:id="99" w:name="__Fieldmark__377_948685968"/>
            <w:bookmarkEnd w:id="99"/>
            <w:r>
              <w:rPr>
                <w:sz w:val="22"/>
                <w:szCs w:val="22"/>
              </w:rPr>
              <w:t>     </w:t>
            </w:r>
            <w:bookmarkStart w:id="100" w:name="__Fieldmark__377_948685968"/>
            <w:bookmarkEnd w:id="100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380_948685968"/>
            <w:bookmarkStart w:id="102" w:name="__Fieldmark__380_948685968"/>
            <w:bookmarkStart w:id="103" w:name="__Fieldmark__380_948685968"/>
            <w:bookmarkEnd w:id="103"/>
            <w:r>
              <w:rPr/>
            </w:r>
            <w:r>
              <w:fldChar w:fldCharType="end"/>
            </w:r>
            <w:r>
              <w:rPr/>
              <w:t xml:space="preserve"> Sim</w:t>
            </w:r>
          </w:p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384_948685968"/>
            <w:bookmarkStart w:id="105" w:name="__Fieldmark__384_948685968"/>
            <w:bookmarkStart w:id="106" w:name="__Fieldmark__384_948685968"/>
            <w:bookmarkEnd w:id="106"/>
            <w:r>
              <w:rPr/>
            </w:r>
            <w:r>
              <w:fldChar w:fldCharType="end"/>
            </w:r>
            <w:r>
              <w:rPr/>
              <w:t xml:space="preserve"> Não</w:t>
            </w:r>
          </w:p>
        </w:tc>
      </w:tr>
      <w:tr>
        <w:trPr/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120"/>
              <w:rPr/>
            </w:pPr>
            <w:r>
              <w:fldChar w:fldCharType="begin">
                <w:ffData>
                  <w:name w:val="__Fieldmark__393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7" w:name="__Fieldmark__393_948685968"/>
            <w:bookmarkStart w:id="108" w:name="__Fieldmark__393_948685968"/>
            <w:bookmarkEnd w:id="108"/>
            <w:r>
              <w:rPr>
                <w:sz w:val="22"/>
                <w:szCs w:val="22"/>
              </w:rPr>
              <w:t>     </w:t>
            </w:r>
            <w:bookmarkStart w:id="109" w:name="__Fieldmark__393_948685968"/>
            <w:bookmarkEnd w:id="109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01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401_948685968"/>
            <w:bookmarkStart w:id="111" w:name="__Fieldmark__401_948685968"/>
            <w:bookmarkEnd w:id="111"/>
            <w:r>
              <w:rPr>
                <w:sz w:val="22"/>
                <w:szCs w:val="22"/>
              </w:rPr>
              <w:t>     </w:t>
            </w:r>
            <w:bookmarkStart w:id="112" w:name="__Fieldmark__401_948685968"/>
            <w:bookmarkEnd w:id="112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3" w:name="__Fieldmark__404_948685968"/>
            <w:bookmarkStart w:id="114" w:name="__Fieldmark__404_948685968"/>
            <w:bookmarkStart w:id="115" w:name="__Fieldmark__404_948685968"/>
            <w:bookmarkEnd w:id="115"/>
            <w:r>
              <w:rPr/>
            </w:r>
            <w:r>
              <w:fldChar w:fldCharType="end"/>
            </w:r>
            <w:r>
              <w:rPr/>
              <w:t xml:space="preserve"> Sim</w:t>
            </w:r>
          </w:p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408_948685968"/>
            <w:bookmarkStart w:id="117" w:name="__Fieldmark__408_948685968"/>
            <w:bookmarkStart w:id="118" w:name="__Fieldmark__408_948685968"/>
            <w:bookmarkEnd w:id="118"/>
            <w:r>
              <w:rPr/>
            </w:r>
            <w:r>
              <w:fldChar w:fldCharType="end"/>
            </w:r>
            <w:r>
              <w:rPr/>
              <w:t xml:space="preserve"> Não</w:t>
            </w:r>
          </w:p>
        </w:tc>
      </w:tr>
      <w:tr>
        <w:trPr/>
        <w:tc>
          <w:tcPr>
            <w:tcW w:w="5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0" w:after="120"/>
              <w:rPr/>
            </w:pPr>
            <w:r>
              <w:fldChar w:fldCharType="begin">
                <w:ffData>
                  <w:name w:val="__Fieldmark__417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9" w:name="__Fieldmark__417_948685968"/>
            <w:bookmarkStart w:id="120" w:name="__Fieldmark__417_948685968"/>
            <w:bookmarkEnd w:id="120"/>
            <w:r>
              <w:rPr>
                <w:sz w:val="22"/>
                <w:szCs w:val="22"/>
              </w:rPr>
              <w:t>     </w:t>
            </w:r>
            <w:bookmarkStart w:id="121" w:name="__Fieldmark__417_948685968"/>
            <w:bookmarkEnd w:id="121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425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2" w:name="__Fieldmark__425_948685968"/>
            <w:bookmarkStart w:id="123" w:name="__Fieldmark__425_948685968"/>
            <w:bookmarkEnd w:id="123"/>
            <w:r>
              <w:rPr>
                <w:sz w:val="22"/>
                <w:szCs w:val="22"/>
              </w:rPr>
              <w:t>     </w:t>
            </w:r>
            <w:bookmarkStart w:id="124" w:name="__Fieldmark__425_948685968"/>
            <w:bookmarkEnd w:id="124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3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5" w:name="__Fieldmark__428_948685968"/>
            <w:bookmarkStart w:id="126" w:name="__Fieldmark__428_948685968"/>
            <w:bookmarkStart w:id="127" w:name="__Fieldmark__428_948685968"/>
            <w:bookmarkEnd w:id="127"/>
            <w:r>
              <w:rPr/>
            </w:r>
            <w:r>
              <w:fldChar w:fldCharType="end"/>
            </w:r>
            <w:r>
              <w:rPr/>
              <w:t xml:space="preserve"> Sim</w:t>
            </w:r>
          </w:p>
          <w:p>
            <w:pPr>
              <w:pStyle w:val="Normal"/>
              <w:ind w:left="936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432_948685968"/>
            <w:bookmarkStart w:id="129" w:name="__Fieldmark__432_948685968"/>
            <w:bookmarkStart w:id="130" w:name="__Fieldmark__432_948685968"/>
            <w:bookmarkEnd w:id="130"/>
            <w:r>
              <w:rPr/>
            </w:r>
            <w:r>
              <w:fldChar w:fldCharType="end"/>
            </w:r>
            <w:r>
              <w:rPr/>
              <w:t xml:space="preserve"> Não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7a – No geral, em termos de sua capacitação, amadurecimento e crescimento profissional, como você avalia as atividades desenvolvidas? (A ser respondido pelo aluno de graduação substituído) </w:t>
      </w:r>
      <w:r>
        <w:rPr>
          <w:i/>
          <w:color w:val="0070C0"/>
        </w:rPr>
        <w:t>Máximo 10 linhas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487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1" w:name="__Fieldmark__487_948685968"/>
            <w:bookmarkStart w:id="132" w:name="__Fieldmark__487_948685968"/>
            <w:bookmarkEnd w:id="132"/>
            <w:r>
              <w:rPr>
                <w:sz w:val="22"/>
                <w:szCs w:val="22"/>
              </w:rPr>
              <w:t>     </w:t>
            </w:r>
            <w:bookmarkStart w:id="133" w:name="__Fieldmark__487_948685968"/>
            <w:bookmarkEnd w:id="133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7b – No geral, em termos de sua capacitação, amadurecimento e crescimento profissional, como você avalia as atividades desenvolvidas? (A ser respondido pelo bolsista de Ensino Médio substituído) </w:t>
      </w:r>
      <w:r>
        <w:rPr>
          <w:i/>
          <w:color w:val="0070C0"/>
        </w:rPr>
        <w:t>Máximo 10 linhas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09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4" w:name="__Fieldmark__509_948685968"/>
            <w:bookmarkStart w:id="135" w:name="__Fieldmark__509_948685968"/>
            <w:bookmarkEnd w:id="135"/>
            <w:r>
              <w:rPr>
                <w:sz w:val="22"/>
                <w:szCs w:val="22"/>
              </w:rPr>
              <w:t>     </w:t>
            </w:r>
            <w:bookmarkStart w:id="136" w:name="__Fieldmark__509_948685968"/>
            <w:bookmarkEnd w:id="136"/>
            <w:r>
              <w:rPr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 – Ganhos obtidos pelo aluno substituído (A ser respondido pelo orientador) </w:t>
      </w:r>
      <w:r>
        <w:rPr>
          <w:i/>
          <w:color w:val="0070C0"/>
        </w:rPr>
        <w:t>Máximo 10 linhas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Corpodetexto"/>
              <w:rPr>
                <w:rFonts w:ascii="Times New Roman" w:hAnsi="Times New Roman"/>
                <w:smallCaps/>
                <w:color w:val="00000A"/>
                <w:sz w:val="20"/>
              </w:rPr>
            </w:pPr>
            <w:r>
              <w:rPr>
                <w:rFonts w:ascii="Times New Roman" w:hAnsi="Times New Roman"/>
                <w:smallCaps/>
                <w:color w:val="00000A"/>
                <w:sz w:val="20"/>
              </w:rPr>
              <w:t xml:space="preserve">APRECIE OS PROGRESSOS OBTIDOS PELO ALUNO SUBSTITUÍDO, TENDO EM VISTA SUA FORMAÇÃO / CAPACITAÇÃO PROFISSIONAL.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541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__Fieldmark__541_948685968"/>
            <w:bookmarkStart w:id="138" w:name="__Fieldmark__541_948685968"/>
            <w:bookmarkEnd w:id="138"/>
            <w:r>
              <w:rPr>
                <w:smallCaps/>
                <w:sz w:val="22"/>
                <w:szCs w:val="22"/>
              </w:rPr>
              <w:t>     </w:t>
            </w:r>
            <w:bookmarkStart w:id="139" w:name="__Fieldmark__541_948685968"/>
            <w:bookmarkEnd w:id="139"/>
            <w:r>
              <w:rPr>
                <w:smallCaps/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 – Descrição dos impactos tecnológicos. (somente para bolsistas PIBITI e PIBITI/FUNTTEL) </w:t>
      </w:r>
      <w:r>
        <w:rPr>
          <w:i/>
          <w:color w:val="0070C0"/>
        </w:rPr>
        <w:t>Máximo 10 linhas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Corpodetexto"/>
              <w:rPr>
                <w:rFonts w:ascii="Times New Roman" w:hAnsi="Times New Roman"/>
                <w:smallCaps/>
                <w:color w:val="00000A"/>
                <w:sz w:val="20"/>
              </w:rPr>
            </w:pPr>
            <w:r>
              <w:rPr>
                <w:rFonts w:ascii="Times New Roman" w:hAnsi="Times New Roman"/>
                <w:smallCaps/>
                <w:color w:val="00000A"/>
                <w:sz w:val="20"/>
              </w:rPr>
              <w:t>Descrever as principais aplicações tecnológicas que resultaram ou poderão resultar da continuação do presente projeto.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561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0" w:name="__Fieldmark__561_948685968"/>
            <w:bookmarkStart w:id="141" w:name="__Fieldmark__561_948685968"/>
            <w:bookmarkEnd w:id="141"/>
            <w:r>
              <w:rPr>
                <w:smallCaps/>
                <w:sz w:val="22"/>
                <w:szCs w:val="22"/>
              </w:rPr>
              <w:t>     </w:t>
            </w:r>
            <w:bookmarkStart w:id="142" w:name="__Fieldmark__561_948685968"/>
            <w:bookmarkEnd w:id="142"/>
            <w:r>
              <w:rPr>
                <w:smallCaps/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 – Avaliação do desempenho do aluno substituído (A ser respondido pelo orientador)</w:t>
      </w:r>
    </w:p>
    <w:tbl>
      <w:tblPr>
        <w:tblW w:w="9819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5" w:type="dxa"/>
          <w:bottom w:w="0" w:type="dxa"/>
          <w:right w:w="113" w:type="dxa"/>
        </w:tblCellMar>
        <w:tblLook w:val="0000"/>
      </w:tblPr>
      <w:tblGrid>
        <w:gridCol w:w="9819"/>
      </w:tblGrid>
      <w:tr>
        <w:trPr/>
        <w:tc>
          <w:tcPr>
            <w:tcW w:w="9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Corpodetexto"/>
              <w:rPr/>
            </w:pPr>
            <w:r>
              <w:rPr>
                <w:rFonts w:ascii="Times New Roman" w:hAnsi="Times New Roman"/>
                <w:smallCaps/>
                <w:color w:val="00000A"/>
                <w:sz w:val="20"/>
              </w:rPr>
              <w:t>Destaque os pontos fortes e fracos da atuação do aluno de iniciação científica.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__Fieldmark__589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3" w:name="__Fieldmark__589_948685968"/>
            <w:bookmarkStart w:id="144" w:name="__Fieldmark__589_948685968"/>
            <w:bookmarkEnd w:id="144"/>
            <w:r>
              <w:rPr>
                <w:smallCaps/>
                <w:sz w:val="22"/>
                <w:szCs w:val="22"/>
              </w:rPr>
              <w:t>     </w:t>
            </w:r>
            <w:bookmarkStart w:id="145" w:name="__Fieldmark__589_948685968"/>
            <w:bookmarkEnd w:id="145"/>
            <w:r>
              <w:rPr>
                <w:smallCaps/>
                <w:sz w:val="22"/>
                <w:szCs w:val="22"/>
              </w:rPr>
            </w:r>
            <w:r>
              <w:fldChar w:fldCharType="end"/>
            </w:r>
          </w:p>
          <w:p>
            <w:pPr>
              <w:pStyle w:val="Normal"/>
              <w:rPr>
                <w:smallCaps/>
              </w:rPr>
            </w:pPr>
            <w:r>
              <w:rPr>
                <w:smallCap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1</w:t>
      </w:r>
      <w:r>
        <w:rPr/>
        <w:t xml:space="preserve"> – Data e assinaturas</w:t>
      </w:r>
    </w:p>
    <w:tbl>
      <w:tblPr>
        <w:tblW w:w="992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12" w:type="dxa"/>
          <w:bottom w:w="0" w:type="dxa"/>
          <w:right w:w="113" w:type="dxa"/>
        </w:tblCellMar>
        <w:tblLook w:val="0000"/>
      </w:tblPr>
      <w:tblGrid>
        <w:gridCol w:w="4110"/>
        <w:gridCol w:w="5811"/>
      </w:tblGrid>
      <w:tr>
        <w:trPr>
          <w:cantSplit w:val="true"/>
        </w:trPr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360" w:after="0"/>
              <w:jc w:val="center"/>
              <w:rPr/>
            </w:pPr>
            <w:r>
              <w:fldChar w:fldCharType="begin">
                <w:ffData>
                  <w:name w:val="__Fieldmark__603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__Fieldmark__603_948685968"/>
            <w:bookmarkStart w:id="147" w:name="__Fieldmark__603_948685968"/>
            <w:bookmarkEnd w:id="147"/>
            <w:r>
              <w:rPr>
                <w:sz w:val="22"/>
                <w:szCs w:val="22"/>
              </w:rPr>
              <w:t>     </w:t>
            </w:r>
            <w:bookmarkStart w:id="148" w:name="__Fieldmark__603_948685968"/>
            <w:bookmarkEnd w:id="148"/>
            <w:r>
              <w:rPr>
                <w:sz w:val="22"/>
                <w:szCs w:val="22"/>
              </w:rPr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, </w:t>
            </w:r>
            <w:r>
              <w:fldChar w:fldCharType="begin">
                <w:ffData>
                  <w:name w:val="__Fieldmark__611_9486859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9" w:name="__Fieldmark__611_948685968"/>
            <w:bookmarkStart w:id="150" w:name="__Fieldmark__611_948685968"/>
            <w:bookmarkEnd w:id="150"/>
            <w:r>
              <w:rPr>
                <w:sz w:val="22"/>
                <w:szCs w:val="22"/>
              </w:rPr>
              <w:t>     </w:t>
            </w:r>
            <w:bookmarkStart w:id="151" w:name="__Fieldmark__611_948685968"/>
            <w:bookmarkEnd w:id="151"/>
            <w:r>
              <w:rPr>
                <w:sz w:val="22"/>
                <w:szCs w:val="22"/>
              </w:rPr>
            </w:r>
            <w:r>
              <w:fldChar w:fldCharType="end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before="480" w:after="0"/>
              <w:jc w:val="center"/>
              <w:rPr/>
            </w:pPr>
            <w:r>
              <w:rPr/>
              <w:t>____________________________________</w:t>
              <w:br/>
              <w:t>Assinatura do aluno substituído</w:t>
            </w:r>
          </w:p>
          <w:p>
            <w:pPr>
              <w:pStyle w:val="Normal"/>
              <w:spacing w:before="480" w:after="0"/>
              <w:jc w:val="center"/>
              <w:rPr/>
            </w:pPr>
            <w:r>
              <w:rPr/>
              <w:t>____________________________________</w:t>
              <w:br/>
              <w:t>Assinatura do orientador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e2c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4e2c3c"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rsid w:val="004e2c3c"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rsid w:val="004e2c3c"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e2c3c"/>
    <w:pPr/>
    <w:rPr>
      <w:rFonts w:ascii="Arial" w:hAnsi="Arial"/>
      <w:color w:val="333399"/>
      <w:sz w:val="1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MAN2" w:customStyle="1">
    <w:name w:val="MAN-2"/>
    <w:basedOn w:val="Normal"/>
    <w:qFormat/>
    <w:rsid w:val="004e2c3c"/>
    <w:pPr>
      <w:spacing w:before="100" w:after="100"/>
    </w:pPr>
    <w:rPr>
      <w:rFonts w:ascii="Arial" w:hAnsi="Arial"/>
      <w:b/>
      <w:color w:val="000000"/>
      <w:sz w:val="24"/>
    </w:rPr>
  </w:style>
  <w:style w:type="paragraph" w:styleId="Caption">
    <w:name w:val="caption"/>
    <w:basedOn w:val="Normal"/>
    <w:next w:val="Normal"/>
    <w:qFormat/>
    <w:rsid w:val="004e2c3c"/>
    <w:pPr/>
    <w:rPr>
      <w:rFonts w:ascii="Arial" w:hAnsi="Arial"/>
      <w:b/>
      <w:color w:val="000000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LibreOffice/5.2.2.2$Windows_x86 LibreOffice_project/8f96e87c890bf8fa77463cd4b640a2312823f3ad</Application>
  <Pages>2</Pages>
  <Words>423</Words>
  <Characters>2203</Characters>
  <CharactersWithSpaces>2849</CharactersWithSpaces>
  <Paragraphs>69</Paragraphs>
  <Company>My House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2016-12-01T14:15:00Z</dcterms:created>
  <dc:creator>Vania Maria Correa Campos</dc:creator>
  <dc:description/>
  <dc:language>pt-BR</dc:language>
  <cp:lastModifiedBy/>
  <cp:lastPrinted>2015-01-06T17:01:00Z</cp:lastPrinted>
  <dcterms:modified xsi:type="dcterms:W3CDTF">2016-12-01T16:15:05Z</dcterms:modified>
  <cp:revision>4</cp:revision>
  <dc:subject/>
  <dc:title>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 House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