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 xml:space="preserve">Universidade Federal de São João </w:t>
      </w:r>
      <w:proofErr w:type="gramStart"/>
      <w:r w:rsidRPr="00E92294">
        <w:rPr>
          <w:sz w:val="28"/>
        </w:rPr>
        <w:t>del</w:t>
      </w:r>
      <w:proofErr w:type="gramEnd"/>
      <w:r w:rsidRPr="00E92294">
        <w:rPr>
          <w:sz w:val="28"/>
        </w:rPr>
        <w:t>-Rei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</w:p>
    <w:p w:rsidR="00BF15E3" w:rsidRPr="00E92294" w:rsidRDefault="00A15118" w:rsidP="00BF15E3">
      <w:pPr>
        <w:pStyle w:val="SemEspaamento"/>
        <w:jc w:val="center"/>
        <w:rPr>
          <w:b/>
          <w:sz w:val="28"/>
        </w:rPr>
      </w:pPr>
      <w:r>
        <w:rPr>
          <w:b/>
          <w:sz w:val="28"/>
        </w:rPr>
        <w:t>Nome do aluno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Pr="00BF15E3" w:rsidRDefault="00A15118" w:rsidP="00BF15E3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Título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:rsidR="00BF15E3" w:rsidRDefault="00BF15E3" w:rsidP="00BF15E3">
      <w:pPr>
        <w:pStyle w:val="SemEspaamento"/>
        <w:tabs>
          <w:tab w:val="left" w:pos="5130"/>
        </w:tabs>
      </w:pPr>
    </w:p>
    <w:p w:rsidR="00BF15E3" w:rsidRDefault="00BF15E3" w:rsidP="00BF15E3">
      <w:pPr>
        <w:pStyle w:val="SemEspaamento"/>
        <w:jc w:val="center"/>
      </w:pPr>
    </w:p>
    <w:p w:rsidR="00BF15E3" w:rsidRDefault="00BF15E3" w:rsidP="00BF15E3">
      <w:pPr>
        <w:pStyle w:val="SemEspaamento"/>
        <w:jc w:val="center"/>
      </w:pPr>
      <w:r>
        <w:t xml:space="preserve">São João </w:t>
      </w:r>
      <w:proofErr w:type="gramStart"/>
      <w:r>
        <w:t>del</w:t>
      </w:r>
      <w:proofErr w:type="gramEnd"/>
      <w:r>
        <w:t xml:space="preserve">-Rei, </w:t>
      </w:r>
      <w:r w:rsidR="00A15118">
        <w:t>Mês</w:t>
      </w:r>
      <w:r>
        <w:t xml:space="preserve"> de </w:t>
      </w:r>
      <w:r w:rsidR="00977AC5">
        <w:t>XX</w:t>
      </w:r>
      <w:r w:rsidR="00A15118">
        <w:t>XX</w:t>
      </w:r>
    </w:p>
    <w:p w:rsidR="001E5B14" w:rsidRDefault="001E5B14" w:rsidP="00BF15E3">
      <w:pPr>
        <w:pStyle w:val="SemEspaamento"/>
        <w:jc w:val="center"/>
        <w:rPr>
          <w:sz w:val="28"/>
        </w:rPr>
      </w:pPr>
    </w:p>
    <w:p w:rsidR="00A15118" w:rsidRDefault="00A15118" w:rsidP="00BF15E3">
      <w:pPr>
        <w:pStyle w:val="SemEspaamento"/>
        <w:jc w:val="center"/>
        <w:rPr>
          <w:sz w:val="28"/>
        </w:rPr>
      </w:pPr>
    </w:p>
    <w:p w:rsidR="001E5B14" w:rsidRDefault="001E5B14" w:rsidP="00BF15E3">
      <w:pPr>
        <w:pStyle w:val="SemEspaamento"/>
        <w:jc w:val="center"/>
        <w:rPr>
          <w:sz w:val="28"/>
        </w:rPr>
      </w:pP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>
        <w:rPr>
          <w:sz w:val="28"/>
        </w:rPr>
        <w:lastRenderedPageBreak/>
        <w:t>U</w:t>
      </w:r>
      <w:r w:rsidRPr="00E92294">
        <w:rPr>
          <w:sz w:val="28"/>
        </w:rPr>
        <w:t xml:space="preserve">niversidade Federal de São João </w:t>
      </w:r>
      <w:proofErr w:type="gramStart"/>
      <w:r w:rsidRPr="00E92294">
        <w:rPr>
          <w:sz w:val="28"/>
        </w:rPr>
        <w:t>del</w:t>
      </w:r>
      <w:proofErr w:type="gramEnd"/>
      <w:r w:rsidRPr="00E92294">
        <w:rPr>
          <w:sz w:val="28"/>
        </w:rPr>
        <w:t>-Rei</w:t>
      </w:r>
    </w:p>
    <w:p w:rsidR="00BF15E3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Departamento de Ciências Naturais</w:t>
      </w:r>
    </w:p>
    <w:p w:rsidR="00BF15E3" w:rsidRPr="00E92294" w:rsidRDefault="00BF15E3" w:rsidP="00BF15E3">
      <w:pPr>
        <w:pStyle w:val="SemEspaamento"/>
        <w:jc w:val="center"/>
        <w:rPr>
          <w:sz w:val="28"/>
        </w:rPr>
      </w:pPr>
      <w:r w:rsidRPr="00E92294">
        <w:rPr>
          <w:sz w:val="28"/>
        </w:rPr>
        <w:t>Programa de Pós-Graduação em Física e Química de Materiais</w:t>
      </w: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</w:pPr>
    </w:p>
    <w:p w:rsidR="001E5B14" w:rsidRPr="00BF15E3" w:rsidRDefault="00A15118" w:rsidP="001E5B14">
      <w:pPr>
        <w:pStyle w:val="SemEspaamento"/>
        <w:jc w:val="center"/>
        <w:rPr>
          <w:sz w:val="32"/>
          <w:szCs w:val="40"/>
        </w:rPr>
      </w:pPr>
      <w:r>
        <w:rPr>
          <w:sz w:val="32"/>
          <w:szCs w:val="40"/>
        </w:rPr>
        <w:t>Titulo do projeto</w:t>
      </w: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  <w:r>
        <w:rPr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EFEC3" wp14:editId="6C602E58">
                <wp:simplePos x="0" y="0"/>
                <wp:positionH relativeFrom="column">
                  <wp:posOffset>1796415</wp:posOffset>
                </wp:positionH>
                <wp:positionV relativeFrom="paragraph">
                  <wp:posOffset>213360</wp:posOffset>
                </wp:positionV>
                <wp:extent cx="3705225" cy="2781300"/>
                <wp:effectExtent l="0" t="0" r="9525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t xml:space="preserve">Texto apresentado ao Programa de Pós-graduação em Física e Química de Materiais, da Universidade Federal de São João </w:t>
                            </w:r>
                            <w:proofErr w:type="gramStart"/>
                            <w:r w:rsidRPr="00EE1CC5">
                              <w:t>del</w:t>
                            </w:r>
                            <w:proofErr w:type="gramEnd"/>
                            <w:r w:rsidRPr="00EE1CC5">
                              <w:t xml:space="preserve">-Rei, como parte do Exame de Qualificação para obtenção do título de </w:t>
                            </w:r>
                            <w:r w:rsidR="00977AC5">
                              <w:t>Doutor</w:t>
                            </w:r>
                            <w:r w:rsidR="00C80FA7">
                              <w:t>ado</w:t>
                            </w:r>
                            <w:r w:rsidRPr="00EE1CC5">
                              <w:t xml:space="preserve"> em Física e Química de Materiais.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Área de Concentração:</w:t>
                            </w:r>
                            <w:r w:rsidRPr="00EE1CC5">
                              <w:t xml:space="preserve"> Física e Química de Materiais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r w:rsidRPr="00EE1CC5">
                              <w:rPr>
                                <w:b/>
                              </w:rPr>
                              <w:t>Orientador:</w:t>
                            </w:r>
                            <w:r w:rsidRPr="00EE1CC5">
                              <w:t xml:space="preserve"> </w:t>
                            </w:r>
                          </w:p>
                          <w:p w:rsidR="00D73831" w:rsidRPr="00EE1CC5" w:rsidRDefault="00D73831" w:rsidP="00EE1CC5">
                            <w:pPr>
                              <w:pStyle w:val="SemEspaamento"/>
                            </w:pPr>
                            <w:proofErr w:type="spellStart"/>
                            <w:proofErr w:type="gramStart"/>
                            <w:r w:rsidRPr="00EE1CC5">
                              <w:rPr>
                                <w:b/>
                              </w:rPr>
                              <w:t>Co-orientador</w:t>
                            </w:r>
                            <w:proofErr w:type="spellEnd"/>
                            <w:proofErr w:type="gramEnd"/>
                            <w:r w:rsidRPr="00EE1CC5">
                              <w:rPr>
                                <w:b/>
                              </w:rPr>
                              <w:t>:</w:t>
                            </w:r>
                            <w:r w:rsidRPr="00EE1CC5">
                              <w:t xml:space="preserve"> </w:t>
                            </w:r>
                            <w:r w:rsidR="00A15118">
                              <w:t>(Caso haja)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141.45pt;margin-top:16.8pt;width:291.75pt;height:2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" fillcolor="white [3201]" stroked="f" strokeweight=".5pt">
                <v:textbox>
                  <w:txbxContent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t xml:space="preserve">Texto apresentado ao Programa de Pós-graduação em Física e Química de Materiais, da Universidade Federal de São João </w:t>
                      </w:r>
                      <w:proofErr w:type="gramStart"/>
                      <w:r w:rsidRPr="00EE1CC5">
                        <w:t>del</w:t>
                      </w:r>
                      <w:proofErr w:type="gramEnd"/>
                      <w:r w:rsidRPr="00EE1CC5">
                        <w:t xml:space="preserve">-Rei, como parte do Exame de Qualificação para obtenção do título de </w:t>
                      </w:r>
                      <w:r w:rsidR="00977AC5">
                        <w:t>Doutor</w:t>
                      </w:r>
                      <w:r w:rsidR="00C80FA7">
                        <w:t>ado</w:t>
                      </w:r>
                      <w:r w:rsidRPr="00EE1CC5">
                        <w:t xml:space="preserve"> em Física e Química de Materiais.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Área de Concentração:</w:t>
                      </w:r>
                      <w:r w:rsidRPr="00EE1CC5">
                        <w:t xml:space="preserve"> Física e Química de Materiais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r w:rsidRPr="00EE1CC5">
                        <w:rPr>
                          <w:b/>
                        </w:rPr>
                        <w:t>Orientador:</w:t>
                      </w:r>
                      <w:r w:rsidRPr="00EE1CC5">
                        <w:t xml:space="preserve"> </w:t>
                      </w:r>
                    </w:p>
                    <w:p w:rsidR="00D73831" w:rsidRPr="00EE1CC5" w:rsidRDefault="00D73831" w:rsidP="00EE1CC5">
                      <w:pPr>
                        <w:pStyle w:val="SemEspaamento"/>
                      </w:pPr>
                      <w:proofErr w:type="spellStart"/>
                      <w:proofErr w:type="gramStart"/>
                      <w:r w:rsidRPr="00EE1CC5">
                        <w:rPr>
                          <w:b/>
                        </w:rPr>
                        <w:t>Co-orientador</w:t>
                      </w:r>
                      <w:proofErr w:type="spellEnd"/>
                      <w:proofErr w:type="gramEnd"/>
                      <w:r w:rsidRPr="00EE1CC5">
                        <w:rPr>
                          <w:b/>
                        </w:rPr>
                        <w:t>:</w:t>
                      </w:r>
                      <w:r w:rsidRPr="00EE1CC5">
                        <w:t xml:space="preserve"> </w:t>
                      </w:r>
                      <w:r w:rsidR="00A15118">
                        <w:t>(Caso haja)</w:t>
                      </w:r>
                    </w:p>
                  </w:txbxContent>
                </v:textbox>
              </v:shape>
            </w:pict>
          </mc:Fallback>
        </mc:AlternateContent>
      </w:r>
    </w:p>
    <w:p w:rsidR="00BF15E3" w:rsidRDefault="00BF15E3" w:rsidP="00BF15E3">
      <w:pPr>
        <w:pStyle w:val="SemEspaamento"/>
        <w:rPr>
          <w:sz w:val="40"/>
          <w:szCs w:val="40"/>
        </w:rPr>
      </w:pPr>
      <w:bookmarkStart w:id="0" w:name="_GoBack"/>
      <w:bookmarkEnd w:id="0"/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  <w:rPr>
          <w:sz w:val="40"/>
          <w:szCs w:val="40"/>
        </w:rPr>
      </w:pPr>
    </w:p>
    <w:p w:rsidR="00BF15E3" w:rsidRPr="00106FBF" w:rsidRDefault="00BF15E3" w:rsidP="00BF15E3">
      <w:pPr>
        <w:pStyle w:val="SemEspaamento"/>
        <w:rPr>
          <w:sz w:val="40"/>
          <w:szCs w:val="40"/>
        </w:rPr>
      </w:pPr>
    </w:p>
    <w:p w:rsidR="00BF15E3" w:rsidRDefault="00BF15E3" w:rsidP="00BF15E3">
      <w:pPr>
        <w:pStyle w:val="SemEspaamento"/>
      </w:pPr>
    </w:p>
    <w:p w:rsidR="00BF15E3" w:rsidRDefault="00BF15E3" w:rsidP="00BF15E3">
      <w:pPr>
        <w:pStyle w:val="SemEspaamento"/>
        <w:tabs>
          <w:tab w:val="left" w:pos="5130"/>
        </w:tabs>
      </w:pPr>
      <w:r>
        <w:tab/>
      </w:r>
    </w:p>
    <w:p w:rsidR="001E5B14" w:rsidRDefault="001E5B14" w:rsidP="00BF15E3">
      <w:pPr>
        <w:pStyle w:val="SemEspaamento"/>
        <w:jc w:val="center"/>
      </w:pPr>
    </w:p>
    <w:p w:rsidR="001E5B14" w:rsidRDefault="001E5B14" w:rsidP="00BF15E3">
      <w:pPr>
        <w:pStyle w:val="SemEspaamento"/>
        <w:jc w:val="center"/>
      </w:pPr>
    </w:p>
    <w:p w:rsidR="00A15118" w:rsidRDefault="00A15118" w:rsidP="00BF15E3">
      <w:pPr>
        <w:pStyle w:val="SemEspaamento"/>
        <w:jc w:val="center"/>
      </w:pPr>
    </w:p>
    <w:p w:rsidR="00A15118" w:rsidRDefault="00A15118" w:rsidP="00BF15E3">
      <w:pPr>
        <w:pStyle w:val="SemEspaamento"/>
        <w:jc w:val="center"/>
      </w:pPr>
    </w:p>
    <w:p w:rsidR="00A15118" w:rsidRDefault="00A15118" w:rsidP="00A15118">
      <w:pPr>
        <w:pStyle w:val="SemEspaamento"/>
        <w:ind w:left="720"/>
        <w:jc w:val="center"/>
      </w:pPr>
      <w:r>
        <w:t xml:space="preserve">São João </w:t>
      </w:r>
      <w:proofErr w:type="gramStart"/>
      <w:r>
        <w:t>del</w:t>
      </w:r>
      <w:proofErr w:type="gramEnd"/>
      <w:r>
        <w:t>-Rei, Mês de 20XX</w:t>
      </w:r>
    </w:p>
    <w:p w:rsidR="00FE0555" w:rsidRDefault="00E4389A" w:rsidP="00E4389A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lastRenderedPageBreak/>
        <w:t>–</w:t>
      </w:r>
      <w:r w:rsidRPr="00E4389A">
        <w:rPr>
          <w:b/>
          <w:sz w:val="28"/>
        </w:rPr>
        <w:t xml:space="preserve"> Introdução</w:t>
      </w:r>
    </w:p>
    <w:p w:rsidR="00977AC5" w:rsidRDefault="00977AC5" w:rsidP="00977AC5">
      <w:pPr>
        <w:pStyle w:val="SemEspaamento"/>
        <w:ind w:left="360"/>
        <w:contextualSpacing/>
        <w:rPr>
          <w:b/>
          <w:sz w:val="28"/>
        </w:rPr>
      </w:pPr>
    </w:p>
    <w:p w:rsidR="00A15118" w:rsidRDefault="00977AC5" w:rsidP="00977AC5">
      <w:pPr>
        <w:pStyle w:val="SemEspaamento"/>
        <w:ind w:left="360"/>
        <w:contextualSpacing/>
      </w:pPr>
      <w:r>
        <w:t xml:space="preserve">Resumo expandido do seu trabalho de pesquisa, contendo os resultados já obtidos e as etapas a serem concluídas (máximo de 50 páginas e mínimo de 30 páginas; papel A4; fonte Arial 11 ou Times New Roman 12; espaçamento entre linhas de 1,5; margens superior e esquerda de </w:t>
      </w:r>
      <w:proofErr w:type="gramStart"/>
      <w:r>
        <w:t>3</w:t>
      </w:r>
      <w:proofErr w:type="gramEnd"/>
      <w:r>
        <w:t xml:space="preserve"> cm e inferior e direita de 2 cm; com numeração de páginas). </w:t>
      </w:r>
    </w:p>
    <w:p w:rsidR="00977AC5" w:rsidRDefault="00977AC5" w:rsidP="00977AC5">
      <w:pPr>
        <w:pStyle w:val="SemEspaamento"/>
        <w:ind w:left="360"/>
        <w:contextualSpacing/>
      </w:pPr>
    </w:p>
    <w:p w:rsidR="00977AC5" w:rsidRPr="00A15118" w:rsidRDefault="00977AC5" w:rsidP="00A15118">
      <w:pPr>
        <w:pStyle w:val="SemEspaamento"/>
        <w:ind w:left="720" w:firstLine="709"/>
        <w:contextualSpacing/>
      </w:pPr>
    </w:p>
    <w:p w:rsidR="00975CD4" w:rsidRDefault="00975CD4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</w:t>
      </w:r>
      <w:r w:rsidRPr="00E4389A">
        <w:rPr>
          <w:b/>
          <w:sz w:val="28"/>
        </w:rPr>
        <w:t xml:space="preserve"> </w:t>
      </w:r>
      <w:r>
        <w:rPr>
          <w:b/>
          <w:sz w:val="28"/>
        </w:rPr>
        <w:t>Objetivos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A15118" w:rsidRDefault="00A15118" w:rsidP="00975CD4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Metodologia</w:t>
      </w:r>
    </w:p>
    <w:p w:rsidR="00A15118" w:rsidRDefault="00A15118" w:rsidP="00A15118">
      <w:pPr>
        <w:pStyle w:val="PargrafodaLista"/>
        <w:rPr>
          <w:b/>
          <w:sz w:val="28"/>
        </w:rPr>
      </w:pPr>
    </w:p>
    <w:p w:rsidR="00CA6D39" w:rsidRDefault="00CA6D39" w:rsidP="00CA6D3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Resultados e discussão</w:t>
      </w:r>
    </w:p>
    <w:p w:rsidR="00CA6D39" w:rsidRDefault="00CA6D39" w:rsidP="00CA6D39">
      <w:pPr>
        <w:pStyle w:val="SemEspaamento"/>
        <w:ind w:left="360"/>
        <w:rPr>
          <w:b/>
          <w:sz w:val="28"/>
        </w:rPr>
      </w:pPr>
    </w:p>
    <w:p w:rsidR="00C10379" w:rsidRDefault="00C10379" w:rsidP="00C10379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Considerações finais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BD10EB" w:rsidRDefault="00BD10EB" w:rsidP="00BD10EB">
      <w:pPr>
        <w:pStyle w:val="SemEspaamento"/>
        <w:numPr>
          <w:ilvl w:val="0"/>
          <w:numId w:val="3"/>
        </w:numPr>
        <w:rPr>
          <w:b/>
          <w:sz w:val="28"/>
        </w:rPr>
      </w:pPr>
      <w:r>
        <w:rPr>
          <w:b/>
          <w:sz w:val="28"/>
        </w:rPr>
        <w:t>– Perspectivas</w:t>
      </w:r>
    </w:p>
    <w:p w:rsidR="001B1353" w:rsidRDefault="001B1353" w:rsidP="002C6E11">
      <w:pPr>
        <w:pStyle w:val="SemEspaamento"/>
        <w:contextualSpacing/>
        <w:rPr>
          <w:szCs w:val="24"/>
        </w:rPr>
      </w:pPr>
    </w:p>
    <w:p w:rsidR="00D41F3E" w:rsidRDefault="00D41F3E" w:rsidP="00A15118">
      <w:pPr>
        <w:pStyle w:val="SemEspaamento"/>
        <w:numPr>
          <w:ilvl w:val="0"/>
          <w:numId w:val="3"/>
        </w:numPr>
        <w:rPr>
          <w:b/>
          <w:sz w:val="28"/>
          <w:szCs w:val="28"/>
        </w:rPr>
      </w:pPr>
      <w:r w:rsidRPr="00F01D7F">
        <w:rPr>
          <w:b/>
          <w:sz w:val="28"/>
          <w:szCs w:val="28"/>
        </w:rPr>
        <w:t>– Referências bibliográficas</w:t>
      </w:r>
      <w:r w:rsidR="00A15118">
        <w:rPr>
          <w:b/>
          <w:sz w:val="28"/>
          <w:szCs w:val="28"/>
        </w:rPr>
        <w:t xml:space="preserve"> (Modelo de referências)</w:t>
      </w: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1 – P. </w:t>
      </w:r>
      <w:r w:rsidRPr="000C3F71">
        <w:rPr>
          <w:rFonts w:eastAsia="Times New Roman" w:cs="Times New Roman"/>
          <w:color w:val="000000"/>
        </w:rPr>
        <w:t>A</w:t>
      </w:r>
      <w:r>
        <w:rPr>
          <w:rFonts w:eastAsia="Times New Roman" w:cs="Times New Roman"/>
          <w:color w:val="000000"/>
        </w:rPr>
        <w:t>tkins</w:t>
      </w:r>
      <w:r w:rsidRPr="000C3F71">
        <w:rPr>
          <w:rFonts w:eastAsia="Times New Roman" w:cs="Times New Roman"/>
          <w:color w:val="000000"/>
        </w:rPr>
        <w:t xml:space="preserve">, </w:t>
      </w:r>
      <w:r>
        <w:rPr>
          <w:rFonts w:eastAsia="Times New Roman" w:cs="Times New Roman"/>
          <w:color w:val="000000"/>
        </w:rPr>
        <w:t xml:space="preserve">L. </w:t>
      </w:r>
      <w:r w:rsidRPr="000C3F71">
        <w:rPr>
          <w:rFonts w:eastAsia="Times New Roman" w:cs="Times New Roman"/>
          <w:color w:val="000000"/>
        </w:rPr>
        <w:t>J</w:t>
      </w:r>
      <w:r>
        <w:rPr>
          <w:rFonts w:eastAsia="Times New Roman" w:cs="Times New Roman"/>
          <w:color w:val="000000"/>
        </w:rPr>
        <w:t>ones</w:t>
      </w:r>
      <w:r w:rsidRPr="000C3F71">
        <w:rPr>
          <w:rFonts w:eastAsia="Times New Roman" w:cs="Times New Roman"/>
          <w:color w:val="000000"/>
        </w:rPr>
        <w:t xml:space="preserve">, Princípios de Química: questionando a vida moderna e o meio ambiente. 5ª ed. Porto Alegre: </w:t>
      </w:r>
      <w:proofErr w:type="spellStart"/>
      <w:r w:rsidRPr="000C3F71">
        <w:rPr>
          <w:rFonts w:eastAsia="Times New Roman" w:cs="Times New Roman"/>
          <w:color w:val="000000"/>
        </w:rPr>
        <w:t>Bookman</w:t>
      </w:r>
      <w:proofErr w:type="spellEnd"/>
      <w:r w:rsidRPr="000C3F71">
        <w:rPr>
          <w:rFonts w:eastAsia="Times New Roman" w:cs="Times New Roman"/>
          <w:color w:val="000000"/>
        </w:rPr>
        <w:t>, 2012. 779p.</w:t>
      </w: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</w:p>
    <w:p w:rsidR="00A15118" w:rsidRDefault="00A15118" w:rsidP="00A15118">
      <w:pPr>
        <w:pStyle w:val="SemEspaamento"/>
        <w:ind w:left="360"/>
        <w:rPr>
          <w:rFonts w:eastAsia="Times New Roman" w:cs="Times New Roman"/>
          <w:color w:val="000000"/>
        </w:rPr>
      </w:pPr>
      <w:r w:rsidRPr="00A15118">
        <w:rPr>
          <w:rFonts w:eastAsia="Times New Roman" w:cs="Times New Roman"/>
          <w:color w:val="000000"/>
          <w:lang w:val="en-US"/>
        </w:rPr>
        <w:t xml:space="preserve">2 </w:t>
      </w:r>
      <w:proofErr w:type="gramStart"/>
      <w:r w:rsidRPr="00A15118">
        <w:rPr>
          <w:rFonts w:eastAsia="Times New Roman" w:cs="Times New Roman"/>
          <w:color w:val="000000"/>
          <w:lang w:val="en-US"/>
        </w:rPr>
        <w:t>–  I</w:t>
      </w:r>
      <w:proofErr w:type="gramEnd"/>
      <w:r w:rsidRPr="00A15118">
        <w:rPr>
          <w:rFonts w:eastAsia="Times New Roman" w:cs="Times New Roman"/>
          <w:color w:val="000000"/>
          <w:lang w:val="en-US"/>
        </w:rPr>
        <w:t xml:space="preserve">. V. </w:t>
      </w:r>
      <w:proofErr w:type="spellStart"/>
      <w:r w:rsidRPr="00A15118">
        <w:rPr>
          <w:rFonts w:eastAsia="Times New Roman" w:cs="Times New Roman"/>
          <w:color w:val="000000"/>
          <w:lang w:val="en-US"/>
        </w:rPr>
        <w:t>Kolesnichenko</w:t>
      </w:r>
      <w:proofErr w:type="spellEnd"/>
      <w:r w:rsidRPr="00A15118">
        <w:rPr>
          <w:rFonts w:eastAsia="Times New Roman" w:cs="Times New Roman"/>
          <w:color w:val="000000"/>
          <w:lang w:val="en-US"/>
        </w:rPr>
        <w:t xml:space="preserve">, E. V. </w:t>
      </w:r>
      <w:proofErr w:type="spellStart"/>
      <w:r w:rsidRPr="00A15118">
        <w:rPr>
          <w:rFonts w:eastAsia="Times New Roman" w:cs="Times New Roman"/>
          <w:color w:val="000000"/>
          <w:lang w:val="en-US"/>
        </w:rPr>
        <w:t>Anslyn</w:t>
      </w:r>
      <w:proofErr w:type="spellEnd"/>
      <w:r w:rsidRPr="00A15118">
        <w:rPr>
          <w:rFonts w:eastAsia="Times New Roman" w:cs="Times New Roman"/>
          <w:color w:val="000000"/>
          <w:lang w:val="en-US"/>
        </w:rPr>
        <w:t xml:space="preserve">, </w:t>
      </w:r>
      <w:r w:rsidRPr="00A15118">
        <w:rPr>
          <w:rFonts w:eastAsia="Times New Roman" w:cs="Times New Roman"/>
          <w:i/>
          <w:color w:val="000000"/>
          <w:lang w:val="en-US"/>
        </w:rPr>
        <w:t xml:space="preserve">Chem. Soc. </w:t>
      </w:r>
      <w:r w:rsidRPr="00A15118">
        <w:rPr>
          <w:rFonts w:eastAsia="Times New Roman" w:cs="Times New Roman"/>
          <w:i/>
          <w:color w:val="000000"/>
        </w:rPr>
        <w:t>Rev.</w:t>
      </w:r>
      <w:r w:rsidRPr="00A15118">
        <w:rPr>
          <w:rFonts w:eastAsia="Times New Roman" w:cs="Times New Roman"/>
          <w:color w:val="000000"/>
        </w:rPr>
        <w:t>, 46 (2017) 2385.</w:t>
      </w:r>
    </w:p>
    <w:sectPr w:rsidR="00A15118" w:rsidSect="001E5B14">
      <w:footerReference w:type="default" r:id="rId8"/>
      <w:pgSz w:w="11906" w:h="16838"/>
      <w:pgMar w:top="1701" w:right="1134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206" w:rsidRDefault="00F24206" w:rsidP="00BF15E3">
      <w:pPr>
        <w:spacing w:after="0" w:line="240" w:lineRule="auto"/>
      </w:pPr>
      <w:r>
        <w:separator/>
      </w:r>
    </w:p>
  </w:endnote>
  <w:endnote w:type="continuationSeparator" w:id="0">
    <w:p w:rsidR="00F24206" w:rsidRDefault="00F24206" w:rsidP="00BF1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8288617"/>
      <w:docPartObj>
        <w:docPartGallery w:val="Page Numbers (Bottom of Page)"/>
        <w:docPartUnique/>
      </w:docPartObj>
    </w:sdtPr>
    <w:sdtEndPr/>
    <w:sdtContent>
      <w:p w:rsidR="00D8699D" w:rsidRDefault="00D8699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A7">
          <w:rPr>
            <w:noProof/>
          </w:rPr>
          <w:t>2</w:t>
        </w:r>
        <w:r>
          <w:fldChar w:fldCharType="end"/>
        </w:r>
      </w:p>
    </w:sdtContent>
  </w:sdt>
  <w:p w:rsidR="00D73831" w:rsidRDefault="00D7383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206" w:rsidRDefault="00F24206" w:rsidP="00BF15E3">
      <w:pPr>
        <w:spacing w:after="0" w:line="240" w:lineRule="auto"/>
      </w:pPr>
      <w:r>
        <w:separator/>
      </w:r>
    </w:p>
  </w:footnote>
  <w:footnote w:type="continuationSeparator" w:id="0">
    <w:p w:rsidR="00F24206" w:rsidRDefault="00F24206" w:rsidP="00BF15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5886"/>
    <w:multiLevelType w:val="hybridMultilevel"/>
    <w:tmpl w:val="D89A498C"/>
    <w:lvl w:ilvl="0" w:tplc="D4066A5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37507"/>
    <w:multiLevelType w:val="multilevel"/>
    <w:tmpl w:val="E0A0063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455464E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">
    <w:nsid w:val="4FBB00E2"/>
    <w:multiLevelType w:val="hybridMultilevel"/>
    <w:tmpl w:val="A9EEB21E"/>
    <w:lvl w:ilvl="0" w:tplc="99167D0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068C2"/>
    <w:multiLevelType w:val="multilevel"/>
    <w:tmpl w:val="510A6DA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5">
    <w:nsid w:val="622D33DD"/>
    <w:multiLevelType w:val="hybridMultilevel"/>
    <w:tmpl w:val="391C6C22"/>
    <w:lvl w:ilvl="0" w:tplc="C0AC185E">
      <w:start w:val="1"/>
      <w:numFmt w:val="decimal"/>
      <w:lvlText w:val="%1."/>
      <w:lvlJc w:val="left"/>
      <w:pPr>
        <w:ind w:left="720" w:hanging="360"/>
      </w:pPr>
      <w:rPr>
        <w:rFonts w:ascii="Garamond" w:eastAsia="Times New Roman" w:hAnsi="Garamond" w:cs="Times New Roman"/>
        <w:i w:val="0"/>
        <w:color w:val="000000"/>
        <w:lang w:val="pt-BR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692DE6"/>
    <w:multiLevelType w:val="hybridMultilevel"/>
    <w:tmpl w:val="16A071B2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30"/>
    <w:rsid w:val="00000313"/>
    <w:rsid w:val="00006DA3"/>
    <w:rsid w:val="000825F7"/>
    <w:rsid w:val="00086D60"/>
    <w:rsid w:val="00096661"/>
    <w:rsid w:val="000B2858"/>
    <w:rsid w:val="000C3F71"/>
    <w:rsid w:val="0010442B"/>
    <w:rsid w:val="001064BD"/>
    <w:rsid w:val="00110614"/>
    <w:rsid w:val="001121AA"/>
    <w:rsid w:val="00112543"/>
    <w:rsid w:val="001234E4"/>
    <w:rsid w:val="00124C89"/>
    <w:rsid w:val="0014221E"/>
    <w:rsid w:val="00166EDA"/>
    <w:rsid w:val="001918B5"/>
    <w:rsid w:val="0019258D"/>
    <w:rsid w:val="001941C2"/>
    <w:rsid w:val="001A5A87"/>
    <w:rsid w:val="001B1353"/>
    <w:rsid w:val="001B1D8C"/>
    <w:rsid w:val="001E12AE"/>
    <w:rsid w:val="001E5B14"/>
    <w:rsid w:val="001F0BA4"/>
    <w:rsid w:val="001F7D37"/>
    <w:rsid w:val="002065D9"/>
    <w:rsid w:val="00206FFE"/>
    <w:rsid w:val="00222D59"/>
    <w:rsid w:val="0022722F"/>
    <w:rsid w:val="00231546"/>
    <w:rsid w:val="00247D08"/>
    <w:rsid w:val="002532C2"/>
    <w:rsid w:val="00277CB8"/>
    <w:rsid w:val="00296557"/>
    <w:rsid w:val="0029686D"/>
    <w:rsid w:val="002C6E11"/>
    <w:rsid w:val="002E6353"/>
    <w:rsid w:val="003025A1"/>
    <w:rsid w:val="00312AE4"/>
    <w:rsid w:val="003164B6"/>
    <w:rsid w:val="003242E2"/>
    <w:rsid w:val="00333FAF"/>
    <w:rsid w:val="00341CCB"/>
    <w:rsid w:val="003429FA"/>
    <w:rsid w:val="0035414B"/>
    <w:rsid w:val="00354BEC"/>
    <w:rsid w:val="00364A7C"/>
    <w:rsid w:val="003810B0"/>
    <w:rsid w:val="00390225"/>
    <w:rsid w:val="003A4A1E"/>
    <w:rsid w:val="003A5D70"/>
    <w:rsid w:val="003D2545"/>
    <w:rsid w:val="003E21D2"/>
    <w:rsid w:val="0040326D"/>
    <w:rsid w:val="004046F1"/>
    <w:rsid w:val="00421417"/>
    <w:rsid w:val="0042455E"/>
    <w:rsid w:val="004248CE"/>
    <w:rsid w:val="00427D5B"/>
    <w:rsid w:val="00446E47"/>
    <w:rsid w:val="00456DD5"/>
    <w:rsid w:val="00462930"/>
    <w:rsid w:val="00464C86"/>
    <w:rsid w:val="00474CA8"/>
    <w:rsid w:val="00477431"/>
    <w:rsid w:val="00481BDC"/>
    <w:rsid w:val="00491392"/>
    <w:rsid w:val="00492987"/>
    <w:rsid w:val="004C2AC8"/>
    <w:rsid w:val="004E1900"/>
    <w:rsid w:val="004E6B00"/>
    <w:rsid w:val="00525F0A"/>
    <w:rsid w:val="005302BB"/>
    <w:rsid w:val="00534771"/>
    <w:rsid w:val="00535A1C"/>
    <w:rsid w:val="0054452E"/>
    <w:rsid w:val="005552D2"/>
    <w:rsid w:val="00561298"/>
    <w:rsid w:val="00565FB5"/>
    <w:rsid w:val="00586428"/>
    <w:rsid w:val="00590F5B"/>
    <w:rsid w:val="005A0FE6"/>
    <w:rsid w:val="005B724A"/>
    <w:rsid w:val="005C52F7"/>
    <w:rsid w:val="005C5CEA"/>
    <w:rsid w:val="005C65C6"/>
    <w:rsid w:val="005C7805"/>
    <w:rsid w:val="005D090F"/>
    <w:rsid w:val="005D68BB"/>
    <w:rsid w:val="005E3731"/>
    <w:rsid w:val="005E42CE"/>
    <w:rsid w:val="005F3B69"/>
    <w:rsid w:val="006112A4"/>
    <w:rsid w:val="006155DC"/>
    <w:rsid w:val="006268B8"/>
    <w:rsid w:val="006354F9"/>
    <w:rsid w:val="00662407"/>
    <w:rsid w:val="00683E25"/>
    <w:rsid w:val="006964DA"/>
    <w:rsid w:val="006A531E"/>
    <w:rsid w:val="006D05AF"/>
    <w:rsid w:val="006E16BF"/>
    <w:rsid w:val="006E36F1"/>
    <w:rsid w:val="006F1E34"/>
    <w:rsid w:val="00706FD7"/>
    <w:rsid w:val="00711A3D"/>
    <w:rsid w:val="0072667E"/>
    <w:rsid w:val="00752BE5"/>
    <w:rsid w:val="00773103"/>
    <w:rsid w:val="007869E6"/>
    <w:rsid w:val="007A46A6"/>
    <w:rsid w:val="007A7824"/>
    <w:rsid w:val="007C0821"/>
    <w:rsid w:val="007C2BD0"/>
    <w:rsid w:val="007D546C"/>
    <w:rsid w:val="007D5AA5"/>
    <w:rsid w:val="007E1CF4"/>
    <w:rsid w:val="007E7263"/>
    <w:rsid w:val="00801457"/>
    <w:rsid w:val="008052CC"/>
    <w:rsid w:val="00806D51"/>
    <w:rsid w:val="00824E45"/>
    <w:rsid w:val="00825175"/>
    <w:rsid w:val="00865997"/>
    <w:rsid w:val="0087402C"/>
    <w:rsid w:val="0089759B"/>
    <w:rsid w:val="008C7DF3"/>
    <w:rsid w:val="008F2F0A"/>
    <w:rsid w:val="00905623"/>
    <w:rsid w:val="00934777"/>
    <w:rsid w:val="00945B74"/>
    <w:rsid w:val="009754F8"/>
    <w:rsid w:val="00975CD4"/>
    <w:rsid w:val="00977AC5"/>
    <w:rsid w:val="0098507A"/>
    <w:rsid w:val="009853F7"/>
    <w:rsid w:val="009862D7"/>
    <w:rsid w:val="0099452D"/>
    <w:rsid w:val="009A6E84"/>
    <w:rsid w:val="009C088F"/>
    <w:rsid w:val="009F58D6"/>
    <w:rsid w:val="00A15118"/>
    <w:rsid w:val="00A20AF4"/>
    <w:rsid w:val="00A37E56"/>
    <w:rsid w:val="00A478C5"/>
    <w:rsid w:val="00A62B19"/>
    <w:rsid w:val="00A72497"/>
    <w:rsid w:val="00AB217C"/>
    <w:rsid w:val="00AB7B03"/>
    <w:rsid w:val="00AE3122"/>
    <w:rsid w:val="00B12F0A"/>
    <w:rsid w:val="00B146B8"/>
    <w:rsid w:val="00B41587"/>
    <w:rsid w:val="00B54FD9"/>
    <w:rsid w:val="00B80CBB"/>
    <w:rsid w:val="00BB0489"/>
    <w:rsid w:val="00BB40EF"/>
    <w:rsid w:val="00BB4134"/>
    <w:rsid w:val="00BC7D72"/>
    <w:rsid w:val="00BD10EB"/>
    <w:rsid w:val="00BE258D"/>
    <w:rsid w:val="00BE3FC6"/>
    <w:rsid w:val="00BE4791"/>
    <w:rsid w:val="00BF15E3"/>
    <w:rsid w:val="00BF6C3B"/>
    <w:rsid w:val="00C10379"/>
    <w:rsid w:val="00C504EE"/>
    <w:rsid w:val="00C56F4A"/>
    <w:rsid w:val="00C57956"/>
    <w:rsid w:val="00C6419C"/>
    <w:rsid w:val="00C713C3"/>
    <w:rsid w:val="00C80ABD"/>
    <w:rsid w:val="00C80FA7"/>
    <w:rsid w:val="00CA29B4"/>
    <w:rsid w:val="00CA6D39"/>
    <w:rsid w:val="00CC7133"/>
    <w:rsid w:val="00CD3216"/>
    <w:rsid w:val="00CD4E88"/>
    <w:rsid w:val="00CE08BB"/>
    <w:rsid w:val="00CF03CE"/>
    <w:rsid w:val="00D02CDC"/>
    <w:rsid w:val="00D0366A"/>
    <w:rsid w:val="00D12675"/>
    <w:rsid w:val="00D134F9"/>
    <w:rsid w:val="00D20D03"/>
    <w:rsid w:val="00D31842"/>
    <w:rsid w:val="00D41F3E"/>
    <w:rsid w:val="00D4449A"/>
    <w:rsid w:val="00D572F0"/>
    <w:rsid w:val="00D73831"/>
    <w:rsid w:val="00D8699D"/>
    <w:rsid w:val="00D90FE8"/>
    <w:rsid w:val="00DC32CB"/>
    <w:rsid w:val="00DD227D"/>
    <w:rsid w:val="00DD40D5"/>
    <w:rsid w:val="00DE74C9"/>
    <w:rsid w:val="00DE78C1"/>
    <w:rsid w:val="00DF17E9"/>
    <w:rsid w:val="00E03335"/>
    <w:rsid w:val="00E2646C"/>
    <w:rsid w:val="00E31651"/>
    <w:rsid w:val="00E36A8B"/>
    <w:rsid w:val="00E4389A"/>
    <w:rsid w:val="00E62AEC"/>
    <w:rsid w:val="00E73FE9"/>
    <w:rsid w:val="00EB5460"/>
    <w:rsid w:val="00EC01F6"/>
    <w:rsid w:val="00ED62C2"/>
    <w:rsid w:val="00EE1CC5"/>
    <w:rsid w:val="00EF0032"/>
    <w:rsid w:val="00EF4E40"/>
    <w:rsid w:val="00F01D7F"/>
    <w:rsid w:val="00F24206"/>
    <w:rsid w:val="00F423AE"/>
    <w:rsid w:val="00F551F4"/>
    <w:rsid w:val="00F62F79"/>
    <w:rsid w:val="00FC443C"/>
    <w:rsid w:val="00FE0555"/>
    <w:rsid w:val="00FF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12F0A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Legenda">
    <w:name w:val="caption"/>
    <w:basedOn w:val="Normal"/>
    <w:next w:val="Normal"/>
    <w:uiPriority w:val="35"/>
    <w:unhideWhenUsed/>
    <w:qFormat/>
    <w:rsid w:val="00B12F0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12F0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F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F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15E3"/>
  </w:style>
  <w:style w:type="paragraph" w:styleId="Rodap">
    <w:name w:val="footer"/>
    <w:basedOn w:val="Normal"/>
    <w:link w:val="RodapChar"/>
    <w:uiPriority w:val="99"/>
    <w:unhideWhenUsed/>
    <w:rsid w:val="00BF15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15E3"/>
  </w:style>
  <w:style w:type="table" w:styleId="Tabelacomgrade">
    <w:name w:val="Table Grid"/>
    <w:basedOn w:val="Tabelanormal"/>
    <w:uiPriority w:val="59"/>
    <w:rsid w:val="001E1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40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1E5B14"/>
    <w:rPr>
      <w:color w:val="808080"/>
    </w:rPr>
  </w:style>
  <w:style w:type="paragraph" w:styleId="NormalWeb">
    <w:name w:val="Normal (Web)"/>
    <w:basedOn w:val="Normal"/>
    <w:uiPriority w:val="99"/>
    <w:unhideWhenUsed/>
    <w:rsid w:val="00421417"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78C1"/>
    <w:pPr>
      <w:ind w:left="720"/>
      <w:contextualSpacing/>
    </w:pPr>
    <w:rPr>
      <w:rFonts w:eastAsiaTheme="minorEastAsia"/>
      <w:lang w:val="en-US"/>
    </w:rPr>
  </w:style>
  <w:style w:type="paragraph" w:styleId="Corpodetexto2">
    <w:name w:val="Body Text 2"/>
    <w:basedOn w:val="Normal"/>
    <w:link w:val="Corpodetexto2Char"/>
    <w:rsid w:val="00277CB8"/>
    <w:pPr>
      <w:spacing w:after="0" w:line="240" w:lineRule="auto"/>
      <w:jc w:val="both"/>
    </w:pPr>
    <w:rPr>
      <w:rFonts w:ascii="Garamond" w:eastAsia="Times New Roman" w:hAnsi="Garamond" w:cs="Times New Roman"/>
      <w:szCs w:val="20"/>
      <w:lang w:val="en-US" w:eastAsia="pt-BR"/>
    </w:rPr>
  </w:style>
  <w:style w:type="character" w:customStyle="1" w:styleId="Corpodetexto2Char">
    <w:name w:val="Corpo de texto 2 Char"/>
    <w:basedOn w:val="Fontepargpadro"/>
    <w:link w:val="Corpodetexto2"/>
    <w:rsid w:val="00277CB8"/>
    <w:rPr>
      <w:rFonts w:ascii="Garamond" w:eastAsia="Times New Roman" w:hAnsi="Garamond" w:cs="Times New Roman"/>
      <w:szCs w:val="20"/>
      <w:lang w:val="en-US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Eliziane</dc:creator>
  <cp:lastModifiedBy>Jefferson Ferrari</cp:lastModifiedBy>
  <cp:revision>3</cp:revision>
  <cp:lastPrinted>2017-07-21T00:52:00Z</cp:lastPrinted>
  <dcterms:created xsi:type="dcterms:W3CDTF">2017-08-08T21:48:00Z</dcterms:created>
  <dcterms:modified xsi:type="dcterms:W3CDTF">2017-08-08T21:52:00Z</dcterms:modified>
</cp:coreProperties>
</file>