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A" w:rsidRPr="00C045FA" w:rsidRDefault="00C045FA" w:rsidP="00C0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EDITAL DE SELEÇÃO DE ALUNO PARA ESTÁGIO OBRIGATÓRIO REMUNERADO DOS CURSOS DE COMUNICAÇÃO SOCIAL - HABILITAÇÃO JORNALISMO - E CIÊNCIA DA COMPUTAÇÃO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Assessoria de Comunicação Social (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da Universidade Federal de São João </w:t>
      </w:r>
      <w:proofErr w:type="spellStart"/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-Rei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(UFSJ), no uso de atribuições, torna público para conhecimento dos interessados a abertura de 11 (onze)</w:t>
      </w:r>
      <w:r w:rsidRPr="00C045F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vagas para o processo seletivo de bolsa de estágio obrigatório para atuar na Assessoria de Comunicação Social da UFSJ, no período de 16 de outubro de 2017 a 15 de outubro de 2018.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1. Da finalidade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 Proporcionar ao discente a oportunidade de inserção na prática do jornalismo e de assessoria de imprensa sob a supervisão dos profissionais da Assessoria de Comunicação, de professores do Curso de Comunicação Social – Jornalismo da UFSJ e, no caso específico das vagas descritas no item 3.6, professores da Ciência da Computação.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1.2 Possibilitar o aprimoramento de técnicas e práticas comunicacionais.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1.3 Incrementar o sistema de comunicação da UFSJ por meio de parceria com a Assessoria de Comunicação (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seus diversos veículos de comunicação, como o site da UFSJ, redes sociais, veículos impressos (jornais e revista), TV UFSJ, ações de marketing, cerimonial e eventos.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II. Da inscrição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 Pré-requisitos para inscrição: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2.1.1 Alunos do Curso de Comunicação Social - Jornalismo (para as vagas descritas nos itens 3.1, 3.2, 3.3, 3.4 e 3.5): estarem cursando, no mínimo, o 5º período, com matrícula e frequência regulares, e terem previsão de conclusão do curso a partir de outubro de 2018;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2.1.2 Alunos do Curso de Ciência da Computação (para as vagas descritas no item 3.6) - conhecimento em Sistemas de Gerenciadores de Conteúdos (JOOMLA), Desenvolvimento Web e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Acessibilidade</w:t>
      </w:r>
      <w:proofErr w:type="gramEnd"/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2.1.3 Serão avaliados caso a caso alunos vindos de transferência externa.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2.2 As inscrições serão feitas pelo e-mail ascom@ufsj.edu.br no período de </w:t>
      </w: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06 a 09 de outubro. 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interessado deve preencher o formulário anexo, salvar em PDF (com arquivo fechado) e encaminhar para esse e-mail com o título “Seleção de aluno para estágio obrigatório 2017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2.3 A inscrição do aluno será confirmada, via e-mail, até 9h do dia </w:t>
      </w: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 de outubro.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condições para a inscrição do aluno, além dos pré-requisitos mencionados nos itens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,1,1 e 2,1,2: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a.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 disponibilidade para exercer as atividades durante a semana, no turno matutino ou vespertino, a ser definido pela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um período de 4 (quatro) horas por dia;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b.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ter vínculo empregatício ou receber qualquer outro auxílio ou bolsa.</w:t>
      </w:r>
    </w:p>
    <w:p w:rsidR="00C045FA" w:rsidRPr="00C045FA" w:rsidRDefault="00C045FA" w:rsidP="00C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III. Das vagas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3.1 - 2 (duas) vagas para reportagem, produção e redação de texto para mídias digitais e impressas;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3.2 - 2 (duas) vagas para redes sociais e design;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3.3 - 2 (duas) vagas para cinegrafistas;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3.4 - 1 (uma) vaga para repórter de TV;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3.5 - 2 (duas) vagas para editor de vídeo;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3.6 - 2 (duas) vagas para desenvolvimento e programação em web.</w:t>
      </w:r>
    </w:p>
    <w:p w:rsidR="00C045FA" w:rsidRPr="00C045FA" w:rsidRDefault="00C045FA" w:rsidP="00C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IV. Da seleção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 A seleção será feita em duas etapas de acordo com a vaga escolhida.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4.1.1 Para as vagas de reportagem, produção e redação de texto para mídias digitais e impressas (3.1):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Consiste na produção de textos jornalísticos.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(cinco) primeiros colocados estarão selecionados para a segunda etapa. A lista convocatória dos candidatos selecionados para entrevista será publicada no site </w:t>
      </w:r>
      <w:hyperlink r:id="rId4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Etapa - entrevista, no dia 11 de outubro (quarta-feira), às 9h.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4.1.2 Para as vagas de redes sociais e design (3.2):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Consiste na produção de materiais textuais e gráficos para redes sociais.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(cinco) primeiros colocados estarão selecionados para a segunda etapa. A lista convocatória dos candidatos selecionados para entrevista será publicada no site </w:t>
      </w:r>
      <w:hyperlink r:id="rId5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Etapa - entrevista, no dia 11 de outubro (quarta-feira), às 9h.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4.1.3 Para as vagas de cinegrafistas (3.3):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Consiste na produção e gravação em vídeo de textos jornalísticos.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(cinco) primeiros colocados estarão selecionados para a segunda etapa. A lista convocatória dos candidatos selecionados para entrevista será publicada no site </w:t>
      </w:r>
      <w:hyperlink r:id="rId6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Etapa - entrevista, no dia 11 de outubro (quarta-feira), às 9h.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4.1.4: Para a vaga de repórter de TV (3.4):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Consiste na produção e apresentação em vídeo de textos jornalísticos.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(três) primeiros colocados estarão selecionados para a segunda etapa. A lista convocatória dos candidatos selecionados para entrevista será publicada no site </w:t>
      </w:r>
      <w:hyperlink r:id="rId7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2ª Etapa - entrevista, no dia 11 de outubro (quarta-feira), às 9h. Local: Sala 2.27, Assessoria de Comunicação Social, prédio principal do Campus Santo 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4.1.5: Para as vagas de editor de vídeo (3.5): 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Consiste na edição de vídeo jornalístico.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(cinco) primeiros colocados estarão selecionados para a segunda etapa. A lista convocatória dos candidatos selecionados para entrevista será publicada no site </w:t>
      </w:r>
      <w:hyperlink r:id="rId8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Etapa - entrevista, no dia 11 de outubro (quarta-feira), às 9h.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4.1.6: Para as vagas de desenvolvimento e programação em web (3.6):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Etapa - prova prática, no dia 10 de outubro (terça-feira), às 10h. Local: Sala 2.27, Assessoria de Comunicação Social, prédio principal do Campus Santo Antônio. Os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(cinco) primeiros colocados estarão selecionados para a segunda etapa. A lista convocatória dos candidatos selecionados para entrevista será publicada no site </w:t>
      </w:r>
      <w:hyperlink r:id="rId9" w:history="1"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mesmo dia, até às 18h.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Etapa - entrevista, no dia 11 de outubro (quarta-feira), às 9h.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C045FA" w:rsidRPr="00C045FA" w:rsidRDefault="00C045FA" w:rsidP="00C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V. Do número de alunos a serem </w:t>
      </w:r>
      <w:proofErr w:type="gramStart"/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selecionados</w:t>
      </w:r>
      <w:proofErr w:type="gramEnd"/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5.1 Serão selecionados 11 (onze) candidatos, para o estágio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obrigatório remunerado e classificados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excedentes, o número de candidatos correspondente ao número de vagas para cada função, em lista de espera, havendo a possibilidade de serem convocados caso haja desistência ou desligamento dos alunos convocados.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VI. Do resultado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O resultado será divulgado no dia 11 de outubro de 2017 (quarta-feira), até às 18h, em lista afixada no mural da coordenação do curso de Comunicação Social e no site</w:t>
      </w:r>
      <w:hyperlink r:id="rId10" w:history="1">
        <w:r w:rsidRPr="00C045FA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 xml:space="preserve"> </w:t>
        </w:r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Em caso de empate, o primeiro critério de desempate é a maior nota na prova prática.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6.3 Não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caberá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recurso de qualquer natureza após a divulgação do resultado.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VII. Da convocação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 Os alunos aprovados como estagiários nas primeiras colocações das vagas disponíveis deverão se apresentar à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dia 16 de outubro de 2017 (quarta-feira), às 8h30, com a documentação que será especificada no site</w:t>
      </w:r>
      <w:hyperlink r:id="rId11" w:history="1">
        <w:r w:rsidRPr="00C045FA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 xml:space="preserve"> </w:t>
        </w:r>
        <w:r w:rsidRPr="00C045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www.ufsj.edu.br/ascom</w:t>
        </w:r>
      </w:hyperlink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momento da divulgação do resultado;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7.2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firmado o Termo de Compromisso de Estágio Obrigatório;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 O início do período de atuação dos estagiários está previsto para 16 de outubro de 2017 (segunda-feira), em horário a ser comunicado no momento da entrega da documentação.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lastRenderedPageBreak/>
        <w:t>VIII. Do termo de compromisso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8.1 O aluno classificado e convocado no processo de seleção deverá assinar um termo de compromisso, que estipula a disponibilidade de 20 horas semanais, fora do turno escolar para as atividades;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8.2 O estagiário contratado será segurado contra acidentes pessoais, conforme prevê o parágrafo único do Art. 19 da Lei Federal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11788/2008</w:t>
      </w:r>
      <w:proofErr w:type="gramEnd"/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8.2 O aluno receberá uma bolsa-estágio, no valor de R$ 364,00 mensais;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8.3 O aluno receberá certificado referente ao estágio obrigatório.</w:t>
      </w:r>
    </w:p>
    <w:p w:rsidR="00C045FA" w:rsidRPr="00C045FA" w:rsidRDefault="00C045FA" w:rsidP="00C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IX. Das atribuições do aluno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9.1 Desenvolver as atividades práticas e teóricas sob a supervisão do assessor de comunicação da UFSJ, Bruno Leal de Carvalho; dos jornalistas da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Cibele Aparecida de Moraes e Juliana de Castro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Millen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do jornalista e editor de publicações, Rogério Almeida Alvarenga; </w:t>
      </w:r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Relações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Públicas, Sérgio Murilo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Sotero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Sbampato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da professora do Curso de Ciência da Computação, Elisa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Tuler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Albergaria; e dos professores do curso de Comunicação Social – Jornalismo da UFSJ – posteriormente designados para supervisão.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9.2 </w:t>
      </w: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No caso dos estagiários de Comunicação Social – Jornalismo da UFSJ, para as vagas descritas nos itens 3.1, 3.2, 3.3, 3.4 e 3.5, 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estarem disponíveis para atuar com produção de matérias, releases, cobertura fotográfica, clipping e reportagem de TV, nos diversos veículos de comunicação da UFSJ, como o site de notícias, as redes sociais, os materiais impressos (jornais e revistas), TV UFSJ, ações de marketing, cerimonial e eventos. </w:t>
      </w: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caso dos estagiários de Ciência da Computação (vagas descritas no item 3.6),</w:t>
      </w: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atuar na programação e reformulação do portal eletrônico da UFSJ.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9.3 Cumprir os horários fixados pelos supervisores;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9.4 Entregar, ao final do semestre, relatório sobre as atividades desenvolvidas.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X. Das disposições gerais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10.1 Os casos omissos serão avaliados pela equipe de supervisão.</w:t>
      </w:r>
    </w:p>
    <w:p w:rsidR="00C045FA" w:rsidRPr="00C045FA" w:rsidRDefault="00C045FA" w:rsidP="00C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10.2 O aluno se compromete a cumprir suas atividades de bolsista no tempo que vigorar o contrato. Em caso de desistência, antes do encerramento do prazo, deverá comunicar formalmente à </w:t>
      </w:r>
      <w:proofErr w:type="spell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Ascom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à secretaria do curso de Comunicação Social, assinando um Termo de Rescisão de estágio, com antecedência mínima de 30 dias, período no qual permanecerá em atividade como estagiário.</w:t>
      </w:r>
    </w:p>
    <w:p w:rsidR="00C045FA" w:rsidRPr="00C045FA" w:rsidRDefault="00C045FA" w:rsidP="00C0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João </w:t>
      </w:r>
      <w:proofErr w:type="spellStart"/>
      <w:proofErr w:type="gramStart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gram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-Rei</w:t>
      </w:r>
      <w:proofErr w:type="spellEnd"/>
      <w:r w:rsidRPr="00C04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6 de outubro de 2017</w:t>
      </w:r>
    </w:p>
    <w:p w:rsidR="00C1582C" w:rsidRDefault="00C1582C" w:rsidP="00C04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045FA" w:rsidRPr="00C045FA" w:rsidRDefault="00C045FA" w:rsidP="00C0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Bruno Leal de Carvalho</w:t>
      </w:r>
    </w:p>
    <w:p w:rsidR="00C045FA" w:rsidRPr="00C045FA" w:rsidRDefault="00C045FA" w:rsidP="00C0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Assessor de Comunicação</w:t>
      </w:r>
    </w:p>
    <w:p w:rsidR="00892F46" w:rsidRDefault="00AE21A0"/>
    <w:p w:rsidR="00C1582C" w:rsidRPr="00C1582C" w:rsidRDefault="00C1582C" w:rsidP="00C1582C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C1582C">
        <w:rPr>
          <w:rFonts w:ascii="Arial" w:hAnsi="Arial"/>
          <w:b/>
          <w:sz w:val="28"/>
          <w:szCs w:val="28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849"/>
      </w:tblGrid>
      <w:tr w:rsidR="00C1582C" w:rsidRPr="00C37374" w:rsidTr="00F25220">
        <w:tc>
          <w:tcPr>
            <w:tcW w:w="3794" w:type="dxa"/>
          </w:tcPr>
          <w:p w:rsidR="00C1582C" w:rsidRPr="00C37374" w:rsidRDefault="00C1582C" w:rsidP="00C1582C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6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de outubro</w:t>
            </w:r>
            <w:r w:rsidRPr="00C37374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sexta</w:t>
            </w:r>
            <w:r w:rsidRPr="00C37374">
              <w:rPr>
                <w:rFonts w:ascii="Arial" w:hAnsi="Arial"/>
                <w:b/>
                <w:sz w:val="24"/>
              </w:rPr>
              <w:t>-feira</w:t>
            </w:r>
          </w:p>
        </w:tc>
        <w:tc>
          <w:tcPr>
            <w:tcW w:w="4849" w:type="dxa"/>
          </w:tcPr>
          <w:p w:rsidR="00C1582C" w:rsidRPr="00AE21A0" w:rsidRDefault="00C1582C" w:rsidP="00C1582C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E21A0">
              <w:rPr>
                <w:rFonts w:ascii="Arial" w:hAnsi="Arial"/>
                <w:sz w:val="24"/>
              </w:rPr>
              <w:t>Abertura de inscrições</w:t>
            </w:r>
          </w:p>
        </w:tc>
      </w:tr>
      <w:tr w:rsidR="00C1582C" w:rsidRPr="00C37374" w:rsidTr="00F25220">
        <w:tc>
          <w:tcPr>
            <w:tcW w:w="3794" w:type="dxa"/>
          </w:tcPr>
          <w:p w:rsidR="00C1582C" w:rsidRPr="00C37374" w:rsidRDefault="00C1582C" w:rsidP="00C1582C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9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de outubro</w:t>
            </w:r>
            <w:r w:rsidRPr="00C37374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segund</w:t>
            </w:r>
            <w:r w:rsidRPr="00C37374">
              <w:rPr>
                <w:rFonts w:ascii="Arial" w:hAnsi="Arial"/>
                <w:b/>
                <w:sz w:val="24"/>
              </w:rPr>
              <w:t>a-feira</w:t>
            </w:r>
          </w:p>
        </w:tc>
        <w:tc>
          <w:tcPr>
            <w:tcW w:w="4849" w:type="dxa"/>
          </w:tcPr>
          <w:p w:rsidR="00C1582C" w:rsidRPr="00AE21A0" w:rsidRDefault="00C1582C" w:rsidP="00C1582C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E21A0">
              <w:rPr>
                <w:rFonts w:ascii="Arial" w:hAnsi="Arial"/>
                <w:sz w:val="24"/>
              </w:rPr>
              <w:t>Último dia de inscrições</w:t>
            </w:r>
          </w:p>
        </w:tc>
      </w:tr>
      <w:tr w:rsidR="00C1582C" w:rsidRPr="00C37374" w:rsidTr="00F25220">
        <w:tc>
          <w:tcPr>
            <w:tcW w:w="3794" w:type="dxa"/>
          </w:tcPr>
          <w:p w:rsidR="00C1582C" w:rsidRPr="00C37374" w:rsidRDefault="00C1582C" w:rsidP="00C1582C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 de outubro, </w:t>
            </w:r>
            <w:proofErr w:type="gramStart"/>
            <w:r>
              <w:rPr>
                <w:rFonts w:ascii="Arial" w:hAnsi="Arial"/>
                <w:b/>
                <w:sz w:val="24"/>
              </w:rPr>
              <w:t>terça-feira</w:t>
            </w:r>
            <w:proofErr w:type="gramEnd"/>
          </w:p>
        </w:tc>
        <w:tc>
          <w:tcPr>
            <w:tcW w:w="4849" w:type="dxa"/>
          </w:tcPr>
          <w:p w:rsidR="00C1582C" w:rsidRPr="00AE21A0" w:rsidRDefault="00C1582C" w:rsidP="00C1582C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E21A0">
              <w:rPr>
                <w:rFonts w:ascii="Arial" w:hAnsi="Arial"/>
                <w:sz w:val="24"/>
              </w:rPr>
              <w:t>Primeira etapa da seleção e publicação de convocados para segunda etapa</w:t>
            </w:r>
          </w:p>
        </w:tc>
      </w:tr>
      <w:tr w:rsidR="00C1582C" w:rsidRPr="00C37374" w:rsidTr="00F25220">
        <w:tc>
          <w:tcPr>
            <w:tcW w:w="3794" w:type="dxa"/>
          </w:tcPr>
          <w:p w:rsidR="00C1582C" w:rsidRPr="00C37374" w:rsidRDefault="00C1582C" w:rsidP="00C1582C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 de outubro,</w:t>
            </w:r>
            <w:r w:rsidRPr="00C37374"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</w:rPr>
              <w:t>quarta</w:t>
            </w:r>
            <w:r w:rsidRPr="00C37374">
              <w:rPr>
                <w:rFonts w:ascii="Arial" w:hAnsi="Arial"/>
                <w:b/>
                <w:sz w:val="24"/>
              </w:rPr>
              <w:t>-feira</w:t>
            </w:r>
            <w:proofErr w:type="gramEnd"/>
          </w:p>
        </w:tc>
        <w:tc>
          <w:tcPr>
            <w:tcW w:w="4849" w:type="dxa"/>
          </w:tcPr>
          <w:p w:rsidR="00C1582C" w:rsidRPr="00AE21A0" w:rsidRDefault="00C1582C" w:rsidP="00C1582C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E21A0">
              <w:rPr>
                <w:rFonts w:ascii="Arial" w:hAnsi="Arial"/>
                <w:sz w:val="24"/>
              </w:rPr>
              <w:t>Segunda etapa da seleção e resultado</w:t>
            </w:r>
          </w:p>
        </w:tc>
      </w:tr>
    </w:tbl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0640" cy="737870"/>
            <wp:effectExtent l="1905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ASSESSORIA DE COMUNICAÇÃO SOCIAL – ASCOM</w:t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DE INSCRIÇÃO</w:t>
      </w:r>
      <w:r w:rsidR="00AE21A0">
        <w:rPr>
          <w:rFonts w:ascii="Arial" w:hAnsi="Arial"/>
          <w:b/>
          <w:sz w:val="24"/>
        </w:rPr>
        <w:t xml:space="preserve">: PROCESSO SELETIVO </w:t>
      </w:r>
      <w:r>
        <w:rPr>
          <w:rFonts w:ascii="Arial" w:hAnsi="Arial"/>
          <w:b/>
          <w:sz w:val="24"/>
        </w:rPr>
        <w:t xml:space="preserve">PARA </w:t>
      </w:r>
      <w:r w:rsidR="00AE21A0">
        <w:rPr>
          <w:rFonts w:ascii="Arial" w:hAnsi="Arial"/>
          <w:b/>
          <w:sz w:val="24"/>
        </w:rPr>
        <w:t>ESTÁGIO OBRIGATÓRIO REMUNERADO</w:t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Nome: ________________________________________________________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CPF:________________________                         RG:___________________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Órgão Expedidor do RG: _______             Data de Nascimento: ___\___\___ 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Matrícula na UFSJ:____________                            Período: 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Telefones: 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E-mail:_________________________________________________________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Endereço: 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Participa de algum projeto na instituição: </w:t>
      </w:r>
      <w:proofErr w:type="gramStart"/>
      <w:r>
        <w:rPr>
          <w:rFonts w:ascii="Arial" w:hAnsi="Arial"/>
          <w:b/>
          <w:sz w:val="24"/>
        </w:rPr>
        <w:t xml:space="preserve">(   </w:t>
      </w:r>
      <w:proofErr w:type="gramEnd"/>
      <w:r>
        <w:rPr>
          <w:rFonts w:ascii="Arial" w:hAnsi="Arial"/>
          <w:b/>
          <w:sz w:val="24"/>
        </w:rPr>
        <w:t>) Sim    (    ) Não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Recebe alguma bolsa ou auxílio: </w:t>
      </w:r>
      <w:proofErr w:type="gramStart"/>
      <w:r>
        <w:rPr>
          <w:rFonts w:ascii="Arial" w:hAnsi="Arial"/>
          <w:b/>
          <w:sz w:val="24"/>
        </w:rPr>
        <w:t xml:space="preserve">(   </w:t>
      </w:r>
      <w:proofErr w:type="gramEnd"/>
      <w:r>
        <w:rPr>
          <w:rFonts w:ascii="Arial" w:hAnsi="Arial"/>
          <w:b/>
          <w:sz w:val="24"/>
        </w:rPr>
        <w:t>) Sim   (    ) Não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Caso receba, qual é o auxílio: </w:t>
      </w:r>
      <w:proofErr w:type="gramStart"/>
      <w:r>
        <w:rPr>
          <w:rFonts w:ascii="Arial" w:hAnsi="Arial"/>
          <w:b/>
          <w:sz w:val="24"/>
        </w:rPr>
        <w:t>____________________________________</w:t>
      </w:r>
      <w:proofErr w:type="gramEnd"/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Tem vínculo empregatício: </w:t>
      </w:r>
      <w:proofErr w:type="gramStart"/>
      <w:r>
        <w:rPr>
          <w:rFonts w:ascii="Arial" w:hAnsi="Arial"/>
          <w:b/>
          <w:sz w:val="24"/>
        </w:rPr>
        <w:t xml:space="preserve">(    </w:t>
      </w:r>
      <w:proofErr w:type="gramEnd"/>
      <w:r>
        <w:rPr>
          <w:rFonts w:ascii="Arial" w:hAnsi="Arial"/>
          <w:b/>
          <w:sz w:val="24"/>
        </w:rPr>
        <w:t>) Sim    (    ) Não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Declaro estar ciente dos termos do Edital de Seleção, os quais </w:t>
      </w:r>
      <w:proofErr w:type="gramStart"/>
      <w:r>
        <w:rPr>
          <w:rFonts w:ascii="Arial" w:hAnsi="Arial"/>
          <w:b/>
          <w:sz w:val="24"/>
        </w:rPr>
        <w:t>comprometo-me</w:t>
      </w:r>
      <w:proofErr w:type="gramEnd"/>
      <w:r>
        <w:rPr>
          <w:rFonts w:ascii="Arial" w:hAnsi="Arial"/>
          <w:b/>
          <w:sz w:val="24"/>
        </w:rPr>
        <w:t xml:space="preserve"> a cumprir, caso seja selecionado.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</w:p>
    <w:p w:rsidR="00C1582C" w:rsidRDefault="00C1582C" w:rsidP="00C1582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João </w:t>
      </w:r>
      <w:proofErr w:type="spellStart"/>
      <w:proofErr w:type="gramStart"/>
      <w:r>
        <w:rPr>
          <w:rFonts w:ascii="Arial" w:hAnsi="Arial"/>
          <w:b/>
          <w:sz w:val="24"/>
        </w:rPr>
        <w:t>del</w:t>
      </w:r>
      <w:proofErr w:type="gramEnd"/>
      <w:r>
        <w:rPr>
          <w:rFonts w:ascii="Arial" w:hAnsi="Arial"/>
          <w:b/>
          <w:sz w:val="24"/>
        </w:rPr>
        <w:t>-Rei</w:t>
      </w:r>
      <w:proofErr w:type="spellEnd"/>
      <w:r>
        <w:rPr>
          <w:rFonts w:ascii="Arial" w:hAnsi="Arial"/>
          <w:b/>
          <w:sz w:val="24"/>
        </w:rPr>
        <w:t>, ____/_____/______</w:t>
      </w:r>
    </w:p>
    <w:p w:rsidR="00C1582C" w:rsidRDefault="00C1582C" w:rsidP="00AE21A0">
      <w:pPr>
        <w:spacing w:line="360" w:lineRule="auto"/>
        <w:jc w:val="center"/>
      </w:pPr>
      <w:r>
        <w:rPr>
          <w:rFonts w:ascii="Arial" w:hAnsi="Arial"/>
          <w:b/>
          <w:sz w:val="24"/>
        </w:rPr>
        <w:t>Assinatura: __________________________________________</w:t>
      </w:r>
    </w:p>
    <w:sectPr w:rsidR="00C1582C" w:rsidSect="00F65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45FA"/>
    <w:rsid w:val="00156256"/>
    <w:rsid w:val="00AE21A0"/>
    <w:rsid w:val="00AF7EDA"/>
    <w:rsid w:val="00C045FA"/>
    <w:rsid w:val="00C1582C"/>
    <w:rsid w:val="00F6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4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j.edu.br/as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sj.edu.br/ascom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sj.edu.br/ascom" TargetMode="External"/><Relationship Id="rId11" Type="http://schemas.openxmlformats.org/officeDocument/2006/relationships/hyperlink" Target="http://www.ufsj.edu.br/ascom" TargetMode="External"/><Relationship Id="rId5" Type="http://schemas.openxmlformats.org/officeDocument/2006/relationships/hyperlink" Target="http://www.ufsj.edu.br/ascom" TargetMode="External"/><Relationship Id="rId10" Type="http://schemas.openxmlformats.org/officeDocument/2006/relationships/hyperlink" Target="http://www.ufsj.edu.br/ascom" TargetMode="External"/><Relationship Id="rId4" Type="http://schemas.openxmlformats.org/officeDocument/2006/relationships/hyperlink" Target="http://www.ufsj.edu.br/ascom" TargetMode="External"/><Relationship Id="rId9" Type="http://schemas.openxmlformats.org/officeDocument/2006/relationships/hyperlink" Target="http://www.ufsj.edu.br/as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2030</Words>
  <Characters>10968</Characters>
  <Application>Microsoft Office Word</Application>
  <DocSecurity>0</DocSecurity>
  <Lines>91</Lines>
  <Paragraphs>25</Paragraphs>
  <ScaleCrop>false</ScaleCrop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2017-10-06T20:13:00Z</dcterms:created>
  <dcterms:modified xsi:type="dcterms:W3CDTF">2017-10-06T20:22:00Z</dcterms:modified>
</cp:coreProperties>
</file>